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DF" w:rsidRDefault="00B349DF" w:rsidP="00B349DF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</w:t>
      </w:r>
      <w:r w:rsidR="00623595">
        <w:rPr>
          <w:rFonts w:ascii="宋体" w:eastAsia="宋体" w:hAnsi="宋体" w:cs="宋体" w:hint="eastAsia"/>
          <w:b/>
          <w:bCs/>
          <w:sz w:val="36"/>
          <w:szCs w:val="36"/>
        </w:rPr>
        <w:t>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年度广东省科学技术奖公示表</w:t>
      </w:r>
    </w:p>
    <w:p w:rsidR="00B349DF" w:rsidRDefault="00B349DF" w:rsidP="00B349DF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（自然科学奖、技术发明奖、科技进步奖格式）</w:t>
      </w:r>
    </w:p>
    <w:p w:rsidR="00B349DF" w:rsidRDefault="00B349DF" w:rsidP="00B349DF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7849"/>
      </w:tblGrid>
      <w:tr w:rsidR="00B349DF" w:rsidTr="007E4EA5">
        <w:trPr>
          <w:trHeight w:val="553"/>
          <w:jc w:val="center"/>
        </w:trPr>
        <w:tc>
          <w:tcPr>
            <w:tcW w:w="1615" w:type="dxa"/>
            <w:vAlign w:val="center"/>
          </w:tcPr>
          <w:p w:rsidR="00B349DF" w:rsidRDefault="00B349DF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7849" w:type="dxa"/>
            <w:vAlign w:val="center"/>
          </w:tcPr>
          <w:p w:rsidR="00B349DF" w:rsidRDefault="0090249C" w:rsidP="00D212D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90249C">
              <w:rPr>
                <w:rFonts w:ascii="仿宋" w:eastAsia="仿宋" w:hAnsi="仿宋" w:hint="eastAsia"/>
              </w:rPr>
              <w:t>工业霉腐微生物高效防控技术及产业化</w:t>
            </w:r>
          </w:p>
        </w:tc>
      </w:tr>
      <w:tr w:rsidR="00623595" w:rsidTr="007E4EA5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:rsidR="00623595" w:rsidRDefault="00623595" w:rsidP="00D212D5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主要完成单位</w:t>
            </w:r>
          </w:p>
        </w:tc>
        <w:tc>
          <w:tcPr>
            <w:tcW w:w="7849" w:type="dxa"/>
            <w:vAlign w:val="center"/>
          </w:tcPr>
          <w:p w:rsidR="00623595" w:rsidRDefault="00623595" w:rsidP="002D23B1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单位1 广东省科学院微生物研究所</w:t>
            </w:r>
          </w:p>
        </w:tc>
      </w:tr>
      <w:tr w:rsidR="00623595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623595" w:rsidRDefault="00623595" w:rsidP="00D212D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623595" w:rsidRDefault="00623595" w:rsidP="00D212D5">
            <w:pPr>
              <w:spacing w:line="360" w:lineRule="auto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单位2 广东迪美生物技术有限公司</w:t>
            </w:r>
          </w:p>
        </w:tc>
      </w:tr>
      <w:tr w:rsidR="00623595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623595" w:rsidRDefault="00623595" w:rsidP="00D212D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623595" w:rsidRDefault="00623595" w:rsidP="006235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单位3 </w:t>
            </w:r>
            <w:r w:rsidRPr="00623595">
              <w:rPr>
                <w:rFonts w:ascii="仿宋" w:eastAsia="仿宋" w:hAnsi="仿宋"/>
              </w:rPr>
              <w:t>广州立白企业集团有限公司</w:t>
            </w:r>
          </w:p>
        </w:tc>
      </w:tr>
      <w:tr w:rsidR="00623595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623595" w:rsidRDefault="00623595" w:rsidP="00D212D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623595" w:rsidRDefault="00623595" w:rsidP="00D212D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单位4</w:t>
            </w:r>
            <w:proofErr w:type="gramStart"/>
            <w:r w:rsidRPr="00623595">
              <w:rPr>
                <w:rFonts w:ascii="仿宋" w:eastAsia="仿宋" w:hAnsi="仿宋" w:hint="eastAsia"/>
              </w:rPr>
              <w:t>三</w:t>
            </w:r>
            <w:proofErr w:type="gramEnd"/>
            <w:r w:rsidRPr="00623595">
              <w:rPr>
                <w:rFonts w:ascii="仿宋" w:eastAsia="仿宋" w:hAnsi="仿宋" w:hint="eastAsia"/>
              </w:rPr>
              <w:t>棵树涂料股份有限公司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主要完成人</w:t>
            </w:r>
          </w:p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（职称、完成单位、工作单位）</w:t>
            </w:r>
          </w:p>
        </w:tc>
        <w:tc>
          <w:tcPr>
            <w:tcW w:w="7849" w:type="dxa"/>
            <w:vAlign w:val="center"/>
          </w:tcPr>
          <w:p w:rsidR="00C4201A" w:rsidRPr="00DA6B61" w:rsidRDefault="00C4201A" w:rsidP="002D23B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1.谢小保</w:t>
            </w:r>
            <w:r w:rsidRPr="00DA6B61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研究员</w:t>
            </w:r>
            <w:r w:rsidRPr="00DA6B61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工作单位：广东省科学院微生物研究所；完成单位：广东省科学院微生物研究所</w:t>
            </w:r>
            <w:r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2D23B1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Pr="00D179DB" w:rsidRDefault="00C4201A" w:rsidP="002D23B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D179DB">
              <w:rPr>
                <w:rFonts w:ascii="仿宋" w:eastAsia="仿宋" w:hAnsi="仿宋" w:hint="eastAsia"/>
              </w:rPr>
              <w:t>负责构建项目的整体思路，组织实施具体方案、成果推广应用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Default="00C4201A" w:rsidP="002D23B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623595">
              <w:rPr>
                <w:rFonts w:ascii="仿宋" w:eastAsia="仿宋" w:hAnsi="仿宋" w:hint="eastAsia"/>
              </w:rPr>
              <w:t>分别是是2.1发明专利1、2.4发明专利4的第2、第3发明人；是2.6国家标准1、2.7国家标准2、2.8国家标准3和2.9国家标准4和2.10国家标准5第一起草人；论文3.1、3.4、3.5的通讯作者和3.3的第3作者。结题验收证明5.1、5.2的第3、1完成人，是6.1 技术评价证明-技术评价报告 易腐轻工材料与制品微生物危害防控关键技术产业化第一完成人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Pr="00D179DB" w:rsidRDefault="00C4201A" w:rsidP="002D23B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对本项目创新点1、2、5做出重要贡献。</w:t>
            </w:r>
          </w:p>
          <w:p w:rsidR="00C4201A" w:rsidRPr="002D23B1" w:rsidRDefault="00C4201A" w:rsidP="002D23B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证明材料：</w:t>
            </w:r>
            <w:r w:rsidRPr="00623595">
              <w:rPr>
                <w:rFonts w:ascii="仿宋" w:eastAsia="仿宋" w:hAnsi="仿宋" w:hint="eastAsia"/>
              </w:rPr>
              <w:t>2.1、2.4、2.6、2.7、2.8、2.9、2.10、3.1、3.4、3.5、5.1、5.2、6.1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Default="00C4201A" w:rsidP="00D212D5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 施庆珊</w:t>
            </w:r>
            <w:r w:rsidRPr="00DA6B61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研究员</w:t>
            </w:r>
            <w:r w:rsidRPr="00DA6B61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工作单位：广东省科学院微生物研究所；完成单位：广东省科学院微生物研究所</w:t>
            </w:r>
            <w:r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D212D5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Pr="00CF6012" w:rsidRDefault="00C4201A" w:rsidP="00DF35C0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CF6012">
              <w:rPr>
                <w:rFonts w:ascii="仿宋" w:eastAsia="仿宋" w:hAnsi="仿宋" w:hint="eastAsia"/>
              </w:rPr>
              <w:t>指导参与整个项目的研制过程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Default="00C4201A" w:rsidP="00DF35C0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623595">
              <w:rPr>
                <w:rFonts w:ascii="仿宋" w:eastAsia="仿宋" w:hAnsi="仿宋" w:hint="eastAsia"/>
              </w:rPr>
              <w:t>是发明专利1、2、3的第1、2和第2发明人（2.1、2.2、2.3），是论文2、3、4通讯作者（3.2、3.3、3.4），是论文1第3作者(3.1)；是技术评价-结题验收证明（5.2、5.3）第2完成人；是成果（附件6.1）（成果评价证书：</w:t>
            </w:r>
            <w:proofErr w:type="gramStart"/>
            <w:r w:rsidRPr="00623595">
              <w:rPr>
                <w:rFonts w:ascii="仿宋" w:eastAsia="仿宋" w:hAnsi="仿宋" w:hint="eastAsia"/>
              </w:rPr>
              <w:t>中科评字</w:t>
            </w:r>
            <w:proofErr w:type="gramEnd"/>
            <w:r w:rsidRPr="00623595">
              <w:rPr>
                <w:rFonts w:ascii="仿宋" w:eastAsia="仿宋" w:hAnsi="仿宋" w:hint="eastAsia"/>
              </w:rPr>
              <w:t>[2019]第3315号）第2完成人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Default="00C4201A" w:rsidP="00DF35C0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FE49CA">
              <w:rPr>
                <w:rFonts w:ascii="仿宋" w:eastAsia="仿宋" w:hAnsi="仿宋" w:hint="eastAsia"/>
              </w:rPr>
              <w:t>对本项目创新点1、2</w:t>
            </w:r>
            <w:r>
              <w:rPr>
                <w:rFonts w:ascii="仿宋" w:eastAsia="仿宋" w:hAnsi="仿宋" w:hint="eastAsia"/>
              </w:rPr>
              <w:t>、3、4</w:t>
            </w:r>
            <w:r w:rsidRPr="00FE49CA">
              <w:rPr>
                <w:rFonts w:ascii="仿宋" w:eastAsia="仿宋" w:hAnsi="仿宋" w:hint="eastAsia"/>
              </w:rPr>
              <w:t>做出重要贡献。</w:t>
            </w:r>
          </w:p>
          <w:p w:rsidR="00C4201A" w:rsidRPr="00DF35C0" w:rsidRDefault="00C4201A" w:rsidP="00DF35C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证明材料：</w:t>
            </w:r>
            <w:r w:rsidRPr="00623595">
              <w:rPr>
                <w:rFonts w:ascii="仿宋" w:eastAsia="仿宋" w:hAnsi="仿宋" w:hint="eastAsia"/>
              </w:rPr>
              <w:t>2.1、2.2、2.3、2.5、3.1、3.2、3.3、3.4、5.2、5.3、6.1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Default="00C4201A" w:rsidP="0080274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 黄小茉（教授级高级工程师</w:t>
            </w:r>
            <w:r w:rsidRPr="00124929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工作单位：广东省科学院微生物研究所、完成单位：广东迪美生物技术有限公司）</w:t>
            </w:r>
          </w:p>
          <w:p w:rsidR="00C4201A" w:rsidRPr="00802744" w:rsidRDefault="00C4201A" w:rsidP="0080274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Default="00C4201A" w:rsidP="00802744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FE49CA">
              <w:rPr>
                <w:rFonts w:ascii="仿宋" w:eastAsia="仿宋" w:hAnsi="仿宋" w:hint="eastAsia"/>
              </w:rPr>
              <w:t>负责新产品研发和成果转化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Default="00C4201A" w:rsidP="00802744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7C34E5">
              <w:rPr>
                <w:rFonts w:ascii="仿宋" w:eastAsia="仿宋" w:hAnsi="仿宋" w:hint="eastAsia"/>
              </w:rPr>
              <w:t>是发明专利2、3的第3、4发明人（附件2.2、2.3）；是国家标准2建筑木塑复合材料防霉性能测试方法的第5起草人（附件2.7），论文2、3的第4、3作者（附件3.2、3.3）。是成果《易腐轻工材料与制品微生物危害防控关键技术及产业化》（附件6.1）（成果评价证书：</w:t>
            </w:r>
            <w:proofErr w:type="gramStart"/>
            <w:r w:rsidRPr="007C34E5">
              <w:rPr>
                <w:rFonts w:ascii="仿宋" w:eastAsia="仿宋" w:hAnsi="仿宋" w:hint="eastAsia"/>
              </w:rPr>
              <w:t>中科评字</w:t>
            </w:r>
            <w:proofErr w:type="gramEnd"/>
            <w:r w:rsidRPr="007C34E5">
              <w:rPr>
                <w:rFonts w:ascii="仿宋" w:eastAsia="仿宋" w:hAnsi="仿宋" w:hint="eastAsia"/>
              </w:rPr>
              <w:t>[2019]第3315号）的第3完成人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Default="00C4201A" w:rsidP="00802744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FE49CA">
              <w:rPr>
                <w:rFonts w:ascii="仿宋" w:eastAsia="仿宋" w:hAnsi="仿宋" w:hint="eastAsia"/>
              </w:rPr>
              <w:t>对本项目创新点</w:t>
            </w:r>
            <w:r>
              <w:rPr>
                <w:rFonts w:ascii="仿宋" w:eastAsia="仿宋" w:hAnsi="仿宋" w:hint="eastAsia"/>
              </w:rPr>
              <w:t>1、4、5</w:t>
            </w:r>
            <w:r w:rsidRPr="00FE49CA">
              <w:rPr>
                <w:rFonts w:ascii="仿宋" w:eastAsia="仿宋" w:hAnsi="仿宋" w:hint="eastAsia"/>
              </w:rPr>
              <w:t>做出重要贡献。</w:t>
            </w:r>
          </w:p>
          <w:p w:rsidR="00C4201A" w:rsidRPr="00802744" w:rsidRDefault="00C4201A" w:rsidP="0080274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t>证明材料：</w:t>
            </w:r>
            <w:r w:rsidRPr="007C34E5">
              <w:rPr>
                <w:rFonts w:ascii="仿宋" w:eastAsia="仿宋" w:hAnsi="仿宋" w:hint="eastAsia"/>
              </w:rPr>
              <w:t>2.2、2.3、2.7、3.2、3.3、6.1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Default="00C4201A" w:rsidP="00215655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4. </w:t>
            </w:r>
            <w:r>
              <w:rPr>
                <w:rFonts w:ascii="仿宋" w:eastAsia="仿宋" w:hAnsi="仿宋" w:cs="宋体" w:hint="eastAsia"/>
              </w:rPr>
              <w:t>李文茹</w:t>
            </w:r>
            <w:r w:rsidRPr="00DA6B61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研究员</w:t>
            </w:r>
            <w:r w:rsidRPr="00DA6B61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工作单位：广东省科学院微生物研究所；完成单位：广东省科学院微生物研究所</w:t>
            </w:r>
            <w:r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814116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Default="00C4201A" w:rsidP="00814116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FE49CA">
              <w:rPr>
                <w:rFonts w:ascii="仿宋" w:eastAsia="仿宋" w:hAnsi="仿宋" w:hint="eastAsia"/>
              </w:rPr>
              <w:lastRenderedPageBreak/>
              <w:t>纳米银、植物精油杀菌机制研究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Pr="00D179DB" w:rsidRDefault="00C4201A" w:rsidP="00814116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BB3F57">
              <w:rPr>
                <w:rFonts w:ascii="仿宋" w:eastAsia="仿宋" w:hAnsi="仿宋" w:hint="eastAsia"/>
              </w:rPr>
              <w:t>是发明专利1的第6发明人（附件2.1）；是论文1、2的第一作者，（3.1、3.2）；国家自然科学基金（批准号31500036）第3完成人（5.3）；是成果《易腐轻工材料与制品微生物危害防控关键技术及产业化》（附件6.1）（成果评价证书：</w:t>
            </w:r>
            <w:proofErr w:type="gramStart"/>
            <w:r w:rsidRPr="00BB3F57">
              <w:rPr>
                <w:rFonts w:ascii="仿宋" w:eastAsia="仿宋" w:hAnsi="仿宋" w:hint="eastAsia"/>
              </w:rPr>
              <w:t>中科评字</w:t>
            </w:r>
            <w:proofErr w:type="gramEnd"/>
            <w:r w:rsidRPr="00BB3F57">
              <w:rPr>
                <w:rFonts w:ascii="仿宋" w:eastAsia="仿宋" w:hAnsi="仿宋" w:hint="eastAsia"/>
              </w:rPr>
              <w:t>[2019]第3315号）的第4完成人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Pr="00D179DB" w:rsidRDefault="00C4201A" w:rsidP="00814116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对本项目创新点2、3、4做出重要贡献。</w:t>
            </w:r>
          </w:p>
          <w:p w:rsidR="00C4201A" w:rsidRPr="00814116" w:rsidRDefault="00C4201A" w:rsidP="0081411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证明材料</w:t>
            </w:r>
            <w:r w:rsidRPr="00814116">
              <w:rPr>
                <w:rFonts w:ascii="仿宋" w:eastAsia="仿宋" w:hAnsi="仿宋" w:hint="eastAsia"/>
              </w:rPr>
              <w:t>：</w:t>
            </w:r>
            <w:r w:rsidRPr="00BB3F57">
              <w:rPr>
                <w:rFonts w:ascii="仿宋" w:eastAsia="仿宋" w:hAnsi="仿宋" w:hint="eastAsia"/>
              </w:rPr>
              <w:t>2.1、3.1、3.2、5.3、6.1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Default="00C4201A" w:rsidP="00DD0CC0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5. 周刚</w:t>
            </w:r>
            <w:r w:rsidRPr="00DA6B61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副研究员</w:t>
            </w:r>
            <w:r w:rsidRPr="00DA6B61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工作单位：广东省科学院微生物研究所；完成单位：广东省科学院微生物研究所</w:t>
            </w:r>
            <w:r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DD0CC0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Default="00C4201A" w:rsidP="00DD0CC0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100DD9">
              <w:rPr>
                <w:rFonts w:ascii="仿宋" w:eastAsia="仿宋" w:hAnsi="仿宋" w:hint="eastAsia"/>
              </w:rPr>
              <w:t>主要负责生物膜对工业杀菌剂抗药性研究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Default="00C4201A" w:rsidP="00DD0CC0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305A2F">
              <w:rPr>
                <w:rFonts w:ascii="仿宋" w:eastAsia="仿宋" w:hAnsi="仿宋" w:hint="eastAsia"/>
              </w:rPr>
              <w:t>是论文3《The Three Bacterial Lines of Defense against Antimicrobial Agents》的第一作者（论文3.3）；是技术评价证明——结题验收材料 木塑复合材料霉腐真菌种群资源调查及抗药性研究（5.2）第3完成人；国家自然科学基金（批准号31500036）第1完成人（5.3）；是成果《易腐轻工材料与制品微生物危害防控关键技术及产业化》（附件6.1）（成果评价证书：</w:t>
            </w:r>
            <w:proofErr w:type="gramStart"/>
            <w:r w:rsidRPr="00305A2F">
              <w:rPr>
                <w:rFonts w:ascii="仿宋" w:eastAsia="仿宋" w:hAnsi="仿宋" w:hint="eastAsia"/>
              </w:rPr>
              <w:t>中科评字</w:t>
            </w:r>
            <w:proofErr w:type="gramEnd"/>
            <w:r w:rsidRPr="00305A2F">
              <w:rPr>
                <w:rFonts w:ascii="仿宋" w:eastAsia="仿宋" w:hAnsi="仿宋" w:hint="eastAsia"/>
              </w:rPr>
              <w:t>[2019]第3315号）的第5完成人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Pr="00D93014" w:rsidRDefault="00C4201A" w:rsidP="00DD0CC0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t>对创新点1</w:t>
            </w:r>
            <w:r>
              <w:rPr>
                <w:rFonts w:ascii="仿宋" w:eastAsia="仿宋" w:hAnsi="仿宋" w:hint="eastAsia"/>
              </w:rPr>
              <w:t>、2、3</w:t>
            </w:r>
            <w:r w:rsidRPr="00D93014">
              <w:rPr>
                <w:rFonts w:ascii="仿宋" w:eastAsia="仿宋" w:hAnsi="仿宋" w:hint="eastAsia"/>
              </w:rPr>
              <w:t>做出重要贡献。</w:t>
            </w:r>
          </w:p>
          <w:p w:rsidR="00C4201A" w:rsidRDefault="00C4201A" w:rsidP="00DD0CC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t>证明材料：</w:t>
            </w:r>
            <w:r w:rsidRPr="00305A2F">
              <w:rPr>
                <w:rFonts w:ascii="仿宋" w:eastAsia="仿宋" w:hAnsi="仿宋" w:hint="eastAsia"/>
              </w:rPr>
              <w:t>3.3、5.2、5.3、6.1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Default="00C4201A" w:rsidP="00ED308B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C56CB">
              <w:rPr>
                <w:rFonts w:ascii="仿宋" w:eastAsia="仿宋" w:hAnsi="仿宋" w:cs="宋体" w:hint="eastAsia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D37DC7">
              <w:rPr>
                <w:rFonts w:ascii="仿宋" w:eastAsia="仿宋" w:hAnsi="仿宋" w:cs="宋体" w:hint="eastAsia"/>
              </w:rPr>
              <w:t>冯静</w:t>
            </w:r>
            <w:r w:rsidRPr="00DA6B61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副研究员</w:t>
            </w:r>
            <w:r w:rsidRPr="00DA6B61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工作单位：广东省科学院微生物研究所；完成单位：广东省科学院微生物研究所</w:t>
            </w:r>
            <w:r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ED308B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Default="00C4201A" w:rsidP="00ED308B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D37DC7">
              <w:rPr>
                <w:rFonts w:ascii="仿宋" w:eastAsia="仿宋" w:hAnsi="仿宋" w:hint="eastAsia"/>
              </w:rPr>
              <w:t>负责霉腐微生物调查、木塑防霉研究</w:t>
            </w:r>
            <w:r>
              <w:rPr>
                <w:rFonts w:ascii="仿宋" w:eastAsia="仿宋" w:hAnsi="仿宋" w:hint="eastAsia"/>
              </w:rPr>
              <w:t xml:space="preserve">； </w:t>
            </w:r>
          </w:p>
          <w:p w:rsidR="00C4201A" w:rsidRPr="00D179DB" w:rsidRDefault="00C4201A" w:rsidP="00ED308B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CB3ED6">
              <w:rPr>
                <w:rFonts w:ascii="仿宋" w:eastAsia="仿宋" w:hAnsi="仿宋" w:hint="eastAsia"/>
              </w:rPr>
              <w:t>是发明专利2的第4发明人和发明专利3的第1发明人（2.2、2.3）；是技术评价证明——结题验收材料 木塑复合材料霉腐真菌种群资源调查及抗药性研究（5.2）第1完成人，国家自然科学基金（批准号31500036）第4完成人（5.3）；是成果《易腐轻工材料与制品微生物危害防控关键技术及产业化》（成果评价证书：</w:t>
            </w:r>
            <w:proofErr w:type="gramStart"/>
            <w:r w:rsidRPr="00CB3ED6">
              <w:rPr>
                <w:rFonts w:ascii="仿宋" w:eastAsia="仿宋" w:hAnsi="仿宋" w:hint="eastAsia"/>
              </w:rPr>
              <w:t>中科评字</w:t>
            </w:r>
            <w:proofErr w:type="gramEnd"/>
            <w:r w:rsidRPr="00CB3ED6">
              <w:rPr>
                <w:rFonts w:ascii="仿宋" w:eastAsia="仿宋" w:hAnsi="仿宋" w:hint="eastAsia"/>
              </w:rPr>
              <w:t>[2019]第3315号）的第6完成人（6.1）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Pr="00D179DB" w:rsidRDefault="00C4201A" w:rsidP="00ED308B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对本项目创新点1、4做出重要贡献。</w:t>
            </w:r>
          </w:p>
          <w:p w:rsidR="00C4201A" w:rsidRDefault="00C4201A" w:rsidP="00ED308B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证明材料：</w:t>
            </w:r>
            <w:r w:rsidRPr="00CB3ED6">
              <w:rPr>
                <w:rFonts w:ascii="仿宋" w:eastAsia="仿宋" w:hAnsi="仿宋" w:hint="eastAsia"/>
              </w:rPr>
              <w:t>2.2、2.3、5.2、5.3、6.1</w:t>
            </w:r>
          </w:p>
        </w:tc>
      </w:tr>
      <w:tr w:rsidR="00C4201A" w:rsidTr="00C4201A">
        <w:trPr>
          <w:trHeight w:val="1500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Default="00C4201A" w:rsidP="00C4201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7.</w:t>
            </w:r>
            <w:r w:rsidRPr="00C545C9">
              <w:rPr>
                <w:rFonts w:ascii="仿宋" w:eastAsia="仿宋" w:hAnsi="仿宋" w:cs="宋体" w:hint="eastAsia"/>
              </w:rPr>
              <w:t>刘庆刚</w:t>
            </w:r>
            <w:r w:rsidRPr="00124929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高级工程师</w:t>
            </w:r>
            <w:r w:rsidRPr="00DA6B61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工作单位：</w:t>
            </w:r>
            <w:r w:rsidRPr="00C545C9">
              <w:rPr>
                <w:rFonts w:ascii="仿宋" w:eastAsia="仿宋" w:hAnsi="仿宋" w:hint="eastAsia"/>
              </w:rPr>
              <w:t>广州立白企业集团有限公司</w:t>
            </w:r>
            <w:r>
              <w:rPr>
                <w:rFonts w:ascii="仿宋" w:eastAsia="仿宋" w:hAnsi="仿宋" w:hint="eastAsia"/>
              </w:rPr>
              <w:t>；完成单位：</w:t>
            </w:r>
            <w:r w:rsidRPr="00C545C9">
              <w:rPr>
                <w:rFonts w:ascii="仿宋" w:eastAsia="仿宋" w:hAnsi="仿宋" w:hint="eastAsia"/>
              </w:rPr>
              <w:t>广州立白企业集团有限公司</w:t>
            </w:r>
            <w:r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C4201A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Pr="006806E6" w:rsidRDefault="00C4201A" w:rsidP="00C4201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FE0EC0">
              <w:rPr>
                <w:rFonts w:ascii="仿宋" w:eastAsia="仿宋" w:hAnsi="仿宋" w:hint="eastAsia"/>
              </w:rPr>
              <w:t>日化洗涤用品防腐体系及功效测试方法构建研究，并应用产品标准建立及法规安全保障</w:t>
            </w:r>
            <w:r w:rsidRPr="006806E6">
              <w:rPr>
                <w:rFonts w:ascii="仿宋" w:eastAsia="仿宋" w:hAnsi="仿宋" w:hint="eastAsia"/>
              </w:rPr>
              <w:t>；</w:t>
            </w:r>
          </w:p>
          <w:p w:rsidR="00C4201A" w:rsidRDefault="00C4201A" w:rsidP="00C4201A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FE0EC0">
              <w:rPr>
                <w:rFonts w:ascii="仿宋" w:eastAsia="仿宋" w:hAnsi="仿宋" w:hint="eastAsia"/>
              </w:rPr>
              <w:t>是 2.5 发明专利5 -应用于液体洗涤剂的甲基异噻唑</w:t>
            </w:r>
            <w:proofErr w:type="gramStart"/>
            <w:r w:rsidRPr="00FE0EC0">
              <w:rPr>
                <w:rFonts w:ascii="仿宋" w:eastAsia="仿宋" w:hAnsi="仿宋" w:hint="eastAsia"/>
              </w:rPr>
              <w:t>啉酮稳定</w:t>
            </w:r>
            <w:proofErr w:type="gramEnd"/>
            <w:r w:rsidRPr="00FE0EC0">
              <w:rPr>
                <w:rFonts w:ascii="仿宋" w:eastAsia="仿宋" w:hAnsi="仿宋" w:hint="eastAsia"/>
              </w:rPr>
              <w:t>体系（ZL201310291550.9）的第2发明人！是代表性论文《邱孟德，刘庆刚，陈艺彩，谢小保.卡松防腐体系液体洗涤剂中的耐药菌系统发育分析. 日用化学工业，2012,42（4）：65-68.》的第</w:t>
            </w:r>
            <w:r>
              <w:rPr>
                <w:rFonts w:ascii="仿宋" w:eastAsia="仿宋" w:hAnsi="仿宋" w:hint="eastAsia"/>
              </w:rPr>
              <w:t>2</w:t>
            </w:r>
            <w:r w:rsidRPr="00FE0EC0">
              <w:rPr>
                <w:rFonts w:ascii="仿宋" w:eastAsia="仿宋" w:hAnsi="仿宋" w:hint="eastAsia"/>
              </w:rPr>
              <w:t>作者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Pr="00D93014" w:rsidRDefault="00C4201A" w:rsidP="00C4201A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t>对创新点</w:t>
            </w:r>
            <w:r>
              <w:rPr>
                <w:rFonts w:ascii="仿宋" w:eastAsia="仿宋" w:hAnsi="仿宋" w:hint="eastAsia"/>
              </w:rPr>
              <w:t>4</w:t>
            </w:r>
            <w:r w:rsidRPr="00D93014">
              <w:rPr>
                <w:rFonts w:ascii="仿宋" w:eastAsia="仿宋" w:hAnsi="仿宋" w:hint="eastAsia"/>
              </w:rPr>
              <w:t>做出重要贡献。</w:t>
            </w:r>
          </w:p>
          <w:p w:rsidR="00C4201A" w:rsidRDefault="00C4201A" w:rsidP="00C4201A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t>证明材料：</w:t>
            </w:r>
            <w:r w:rsidRPr="00FE0EC0">
              <w:rPr>
                <w:rFonts w:ascii="仿宋" w:eastAsia="仿宋" w:hAnsi="仿宋" w:hint="eastAsia"/>
              </w:rPr>
              <w:t>2.5、3.5</w:t>
            </w:r>
          </w:p>
        </w:tc>
      </w:tr>
      <w:tr w:rsidR="00C4201A" w:rsidTr="0092708B">
        <w:trPr>
          <w:trHeight w:val="983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Default="00321D2A" w:rsidP="00C4201A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8.</w:t>
            </w:r>
            <w:r w:rsidR="00C4201A">
              <w:rPr>
                <w:rFonts w:ascii="仿宋" w:eastAsia="仿宋" w:hAnsi="仿宋" w:cs="宋体" w:hint="eastAsia"/>
              </w:rPr>
              <w:t>冯劲</w:t>
            </w:r>
            <w:r w:rsidR="00C4201A" w:rsidRPr="00124929">
              <w:rPr>
                <w:rFonts w:ascii="仿宋" w:eastAsia="仿宋" w:hAnsi="仿宋" w:hint="eastAsia"/>
              </w:rPr>
              <w:t>（</w:t>
            </w:r>
            <w:r w:rsidR="00C4201A">
              <w:rPr>
                <w:rFonts w:ascii="仿宋" w:eastAsia="仿宋" w:hAnsi="仿宋" w:hint="eastAsia"/>
              </w:rPr>
              <w:t>工程师</w:t>
            </w:r>
            <w:r w:rsidR="00C4201A" w:rsidRPr="00DA6B61">
              <w:rPr>
                <w:rFonts w:ascii="仿宋" w:eastAsia="仿宋" w:hAnsi="仿宋" w:hint="eastAsia"/>
              </w:rPr>
              <w:t>、</w:t>
            </w:r>
            <w:r w:rsidR="00C4201A">
              <w:rPr>
                <w:rFonts w:ascii="仿宋" w:eastAsia="仿宋" w:hAnsi="仿宋" w:hint="eastAsia"/>
              </w:rPr>
              <w:t>工作单位：广东省科学院微生物研究所；完成单位：广东省科学院微生物研究所</w:t>
            </w:r>
            <w:r w:rsidR="00C4201A"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C4201A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Default="00C4201A" w:rsidP="00C4201A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766FC5">
              <w:rPr>
                <w:rFonts w:ascii="仿宋" w:eastAsia="仿宋" w:hAnsi="仿宋" w:hint="eastAsia"/>
              </w:rPr>
              <w:t>主要负责微生物危害调查、</w:t>
            </w:r>
            <w:proofErr w:type="gramStart"/>
            <w:r w:rsidRPr="00766FC5">
              <w:rPr>
                <w:rFonts w:ascii="仿宋" w:eastAsia="仿宋" w:hAnsi="仿宋" w:hint="eastAsia"/>
              </w:rPr>
              <w:t>纳米银</w:t>
            </w:r>
            <w:proofErr w:type="gramEnd"/>
            <w:r w:rsidRPr="00766FC5">
              <w:rPr>
                <w:rFonts w:ascii="仿宋" w:eastAsia="仿宋" w:hAnsi="仿宋" w:hint="eastAsia"/>
              </w:rPr>
              <w:t>制备等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Default="00C4201A" w:rsidP="00C4201A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CB3ED6">
              <w:rPr>
                <w:rFonts w:ascii="仿宋" w:eastAsia="仿宋" w:hAnsi="仿宋" w:hint="eastAsia"/>
              </w:rPr>
              <w:t>是发明专利1的第7发明人（2.1），是论文4的第4作者（3.4）；是技术评价证明——结题验收材料 木塑复合材料霉腐真菌种群资源调查及抗药性研究（5.2）第6完成人，国家自然科学基金（批准号31500036）第6完成人（5.3）；是成果《易腐轻工材料与制品微生物危害防控关键技术及产业化》（成果评价证书：</w:t>
            </w:r>
            <w:proofErr w:type="gramStart"/>
            <w:r w:rsidRPr="00CB3ED6">
              <w:rPr>
                <w:rFonts w:ascii="仿宋" w:eastAsia="仿宋" w:hAnsi="仿宋" w:hint="eastAsia"/>
              </w:rPr>
              <w:t>中科评字</w:t>
            </w:r>
            <w:proofErr w:type="gramEnd"/>
            <w:r w:rsidRPr="00CB3ED6">
              <w:rPr>
                <w:rFonts w:ascii="仿宋" w:eastAsia="仿宋" w:hAnsi="仿宋" w:hint="eastAsia"/>
              </w:rPr>
              <w:t>[2019]第3315号）的第7完成人（6.1）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Pr="00D93014" w:rsidRDefault="00C4201A" w:rsidP="00C4201A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lastRenderedPageBreak/>
              <w:t>对创新点</w:t>
            </w:r>
            <w:r>
              <w:rPr>
                <w:rFonts w:ascii="仿宋" w:eastAsia="仿宋" w:hAnsi="仿宋" w:hint="eastAsia"/>
              </w:rPr>
              <w:t>1、4</w:t>
            </w:r>
            <w:r w:rsidRPr="00D93014">
              <w:rPr>
                <w:rFonts w:ascii="仿宋" w:eastAsia="仿宋" w:hAnsi="仿宋" w:hint="eastAsia"/>
              </w:rPr>
              <w:t>做出重要贡献。</w:t>
            </w:r>
          </w:p>
          <w:p w:rsidR="00C4201A" w:rsidRDefault="00C4201A" w:rsidP="00C4201A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 w:rsidRPr="00D93014">
              <w:rPr>
                <w:rFonts w:ascii="仿宋" w:eastAsia="仿宋" w:hAnsi="仿宋" w:hint="eastAsia"/>
              </w:rPr>
              <w:t>证明材料：</w:t>
            </w:r>
            <w:r w:rsidRPr="00CB3ED6">
              <w:rPr>
                <w:rFonts w:ascii="仿宋" w:eastAsia="仿宋" w:hAnsi="仿宋" w:hint="eastAsia"/>
              </w:rPr>
              <w:t>2.1、3.4、5.2、5.3、6.1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Pr="00BC56CB" w:rsidRDefault="00321D2A" w:rsidP="004F75E3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9.</w:t>
            </w:r>
            <w:r w:rsidR="00C4201A" w:rsidRPr="006511E9">
              <w:rPr>
                <w:rFonts w:ascii="仿宋" w:eastAsia="仿宋" w:hAnsi="仿宋" w:cs="宋体" w:hint="eastAsia"/>
              </w:rPr>
              <w:t>疏秀林</w:t>
            </w:r>
            <w:r w:rsidR="00C4201A" w:rsidRPr="00DA6B61">
              <w:rPr>
                <w:rFonts w:ascii="仿宋" w:eastAsia="仿宋" w:hAnsi="仿宋" w:hint="eastAsia"/>
              </w:rPr>
              <w:t>（</w:t>
            </w:r>
            <w:r w:rsidR="00C4201A">
              <w:rPr>
                <w:rFonts w:ascii="仿宋" w:eastAsia="仿宋" w:hAnsi="仿宋" w:hint="eastAsia"/>
              </w:rPr>
              <w:t>副研究员</w:t>
            </w:r>
            <w:r w:rsidR="00C4201A" w:rsidRPr="00DA6B61">
              <w:rPr>
                <w:rFonts w:ascii="仿宋" w:eastAsia="仿宋" w:hAnsi="仿宋" w:hint="eastAsia"/>
              </w:rPr>
              <w:t>、</w:t>
            </w:r>
            <w:r w:rsidR="00C4201A">
              <w:rPr>
                <w:rFonts w:ascii="仿宋" w:eastAsia="仿宋" w:hAnsi="仿宋" w:hint="eastAsia"/>
              </w:rPr>
              <w:t>工作单位：广东省科学院微生物研究所；完成单位：广东省科学院微生物研究所</w:t>
            </w:r>
            <w:r w:rsidR="00C4201A"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4F75E3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Default="00C4201A" w:rsidP="004F75E3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9E4771">
              <w:rPr>
                <w:rFonts w:ascii="仿宋" w:eastAsia="仿宋" w:hAnsi="仿宋" w:hint="eastAsia"/>
              </w:rPr>
              <w:t>负责微生物危害调查、生物医学材料方面的抗菌产品研究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Default="00C4201A" w:rsidP="004F75E3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9E4771">
              <w:rPr>
                <w:rFonts w:ascii="仿宋" w:eastAsia="仿宋" w:hAnsi="仿宋" w:hint="eastAsia"/>
              </w:rPr>
              <w:t>是</w:t>
            </w:r>
            <w:r w:rsidRPr="00EC2A49">
              <w:rPr>
                <w:rFonts w:ascii="仿宋" w:eastAsia="仿宋" w:hAnsi="仿宋" w:hint="eastAsia"/>
              </w:rPr>
              <w:t>是发明专利2的第7发明人，成果《易腐轻工材料与制品微生物危害防控关键技术及产业化》（成果评价证书：</w:t>
            </w:r>
            <w:proofErr w:type="gramStart"/>
            <w:r w:rsidRPr="00EC2A49">
              <w:rPr>
                <w:rFonts w:ascii="仿宋" w:eastAsia="仿宋" w:hAnsi="仿宋" w:hint="eastAsia"/>
              </w:rPr>
              <w:t>中科评字</w:t>
            </w:r>
            <w:proofErr w:type="gramEnd"/>
            <w:r w:rsidRPr="00EC2A49">
              <w:rPr>
                <w:rFonts w:ascii="仿宋" w:eastAsia="仿宋" w:hAnsi="仿宋" w:hint="eastAsia"/>
              </w:rPr>
              <w:t>[2019]第3315号）的第5完成人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Pr="00D179DB" w:rsidRDefault="00C4201A" w:rsidP="004F75E3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对本项目创新点1、4做出重要贡献。</w:t>
            </w:r>
          </w:p>
          <w:p w:rsidR="00C4201A" w:rsidRDefault="00C4201A" w:rsidP="004F75E3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证明材料：2</w:t>
            </w:r>
            <w:r w:rsidRPr="009E4771">
              <w:rPr>
                <w:rFonts w:ascii="仿宋" w:eastAsia="仿宋" w:hAnsi="仿宋" w:hint="eastAsia"/>
              </w:rPr>
              <w:t>.2、</w:t>
            </w:r>
            <w:r>
              <w:rPr>
                <w:rFonts w:ascii="仿宋" w:eastAsia="仿宋" w:hAnsi="仿宋" w:hint="eastAsia"/>
              </w:rPr>
              <w:t>6</w:t>
            </w:r>
            <w:r w:rsidRPr="009E4771">
              <w:rPr>
                <w:rFonts w:ascii="仿宋" w:eastAsia="仿宋" w:hAnsi="仿宋" w:hint="eastAsia"/>
              </w:rPr>
              <w:t>.1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Pr="00BC56CB" w:rsidRDefault="00321D2A" w:rsidP="004F75E3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10.</w:t>
            </w:r>
            <w:r w:rsidR="00C4201A" w:rsidRPr="001754F7">
              <w:rPr>
                <w:rFonts w:ascii="仿宋" w:eastAsia="仿宋" w:hAnsi="仿宋"/>
              </w:rPr>
              <w:t>孙廷丽</w:t>
            </w:r>
            <w:r w:rsidR="00C4201A" w:rsidRPr="00124929">
              <w:rPr>
                <w:rFonts w:ascii="仿宋" w:eastAsia="仿宋" w:hAnsi="仿宋" w:hint="eastAsia"/>
              </w:rPr>
              <w:t>（</w:t>
            </w:r>
            <w:r w:rsidR="00C4201A">
              <w:rPr>
                <w:rFonts w:ascii="仿宋" w:eastAsia="仿宋" w:hAnsi="仿宋" w:hint="eastAsia"/>
              </w:rPr>
              <w:t>工程师</w:t>
            </w:r>
            <w:r w:rsidR="00C4201A" w:rsidRPr="00DA6B61">
              <w:rPr>
                <w:rFonts w:ascii="仿宋" w:eastAsia="仿宋" w:hAnsi="仿宋" w:hint="eastAsia"/>
              </w:rPr>
              <w:t>、</w:t>
            </w:r>
            <w:r w:rsidR="00C4201A">
              <w:rPr>
                <w:rFonts w:ascii="仿宋" w:eastAsia="仿宋" w:hAnsi="仿宋" w:hint="eastAsia"/>
              </w:rPr>
              <w:t>工作单位：广东省科学院微生物研究所；完成单位：广东省科学院微生物研究所</w:t>
            </w:r>
            <w:r w:rsidR="00C4201A"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4F75E3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Default="00C4201A" w:rsidP="004F75E3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1754F7">
              <w:rPr>
                <w:rFonts w:ascii="仿宋" w:eastAsia="仿宋" w:hAnsi="仿宋" w:hint="eastAsia"/>
              </w:rPr>
              <w:t>负责防霉抗菌、抗病毒检测新技术研究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Pr="00D179DB" w:rsidRDefault="00C4201A" w:rsidP="004F75E3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 w:rsidRPr="003E1B02">
              <w:rPr>
                <w:rFonts w:ascii="仿宋" w:eastAsia="仿宋" w:hAnsi="仿宋" w:hint="eastAsia"/>
              </w:rPr>
              <w:t>是发明专利4（附件2.4）的第4发明人，国家标准1（附件2.6）的第10起草人，是成果《易腐轻工材料与制品微生物危害防控关键技术及产业化》（成果评价证书：</w:t>
            </w:r>
            <w:proofErr w:type="gramStart"/>
            <w:r w:rsidRPr="003E1B02">
              <w:rPr>
                <w:rFonts w:ascii="仿宋" w:eastAsia="仿宋" w:hAnsi="仿宋" w:hint="eastAsia"/>
              </w:rPr>
              <w:t>中科评字</w:t>
            </w:r>
            <w:proofErr w:type="gramEnd"/>
            <w:r w:rsidRPr="003E1B02">
              <w:rPr>
                <w:rFonts w:ascii="仿宋" w:eastAsia="仿宋" w:hAnsi="仿宋" w:hint="eastAsia"/>
              </w:rPr>
              <w:t>[2019]第3315号）的第9完成人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Pr="00D179DB" w:rsidRDefault="00C4201A" w:rsidP="004F75E3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对本项目创新点5做出重要贡献。</w:t>
            </w:r>
          </w:p>
          <w:p w:rsidR="00C4201A" w:rsidRDefault="00C4201A" w:rsidP="004F75E3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证明材料：2.4、2.6、6.1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Pr="00124929" w:rsidRDefault="00C4201A" w:rsidP="00C545C9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11.</w:t>
            </w:r>
            <w:r>
              <w:rPr>
                <w:rFonts w:hint="eastAsia"/>
              </w:rPr>
              <w:t xml:space="preserve"> </w:t>
            </w:r>
            <w:r w:rsidRPr="001754F7">
              <w:rPr>
                <w:rFonts w:ascii="仿宋" w:eastAsia="仿宋" w:hAnsi="仿宋" w:cs="宋体" w:hint="eastAsia"/>
              </w:rPr>
              <w:t>李素娟</w:t>
            </w:r>
            <w:r w:rsidRPr="00124929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工程师</w:t>
            </w:r>
            <w:r w:rsidRPr="00DA6B61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工作单位：广东省科学院微生物研究所；完成单位：广东省科学院微生物研究所</w:t>
            </w:r>
            <w:r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C545C9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Pr="006806E6" w:rsidRDefault="00C4201A" w:rsidP="00C545C9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6806E6">
              <w:rPr>
                <w:rFonts w:ascii="仿宋" w:eastAsia="仿宋" w:hAnsi="仿宋" w:hint="eastAsia"/>
              </w:rPr>
              <w:t>负责防霉抗菌检测新技术研究；</w:t>
            </w:r>
          </w:p>
          <w:p w:rsidR="00C4201A" w:rsidRDefault="00C4201A" w:rsidP="00C545C9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F535A2">
              <w:rPr>
                <w:rFonts w:ascii="仿宋" w:eastAsia="仿宋" w:hAnsi="仿宋" w:hint="eastAsia"/>
              </w:rPr>
              <w:t>是国家标准1 《塑料 塑料防霉剂的防霉效果评估》（附件2.6）和国家标准2 《建筑木塑复合材料防霉性能测试方法》（附件2.7）的第16和第10起草人；是结题验收项目《抗菌材料及制品的抗菌效能测试方法及评价标准研究》的第7完成人；是成果《易腐轻工材料与制品微生物危害防控关键技术及产业化》（成果评价证书：</w:t>
            </w:r>
            <w:proofErr w:type="gramStart"/>
            <w:r w:rsidRPr="00F535A2">
              <w:rPr>
                <w:rFonts w:ascii="仿宋" w:eastAsia="仿宋" w:hAnsi="仿宋" w:hint="eastAsia"/>
              </w:rPr>
              <w:t>中科评字</w:t>
            </w:r>
            <w:proofErr w:type="gramEnd"/>
            <w:r w:rsidRPr="00F535A2">
              <w:rPr>
                <w:rFonts w:ascii="仿宋" w:eastAsia="仿宋" w:hAnsi="仿宋" w:hint="eastAsia"/>
              </w:rPr>
              <w:t>[2019]第3315号）的第10完成人。</w:t>
            </w:r>
          </w:p>
          <w:p w:rsidR="00C4201A" w:rsidRPr="00D93014" w:rsidRDefault="00C4201A" w:rsidP="00C545C9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t>对创新点</w:t>
            </w:r>
            <w:r>
              <w:rPr>
                <w:rFonts w:ascii="仿宋" w:eastAsia="仿宋" w:hAnsi="仿宋" w:hint="eastAsia"/>
              </w:rPr>
              <w:t>5</w:t>
            </w:r>
            <w:r w:rsidRPr="00D93014">
              <w:rPr>
                <w:rFonts w:ascii="仿宋" w:eastAsia="仿宋" w:hAnsi="仿宋" w:hint="eastAsia"/>
              </w:rPr>
              <w:t>做出重要贡献。</w:t>
            </w:r>
          </w:p>
          <w:p w:rsidR="00C4201A" w:rsidRDefault="00C4201A" w:rsidP="00C545C9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t>证明材料：</w:t>
            </w:r>
            <w:r>
              <w:rPr>
                <w:rFonts w:ascii="仿宋" w:eastAsia="仿宋" w:hAnsi="仿宋" w:hint="eastAsia"/>
              </w:rPr>
              <w:t>2</w:t>
            </w:r>
            <w:r w:rsidRPr="00CE6C53">
              <w:rPr>
                <w:rFonts w:ascii="仿宋" w:eastAsia="仿宋" w:hAnsi="仿宋" w:hint="eastAsia"/>
              </w:rPr>
              <w:t>.6、</w:t>
            </w:r>
            <w:r>
              <w:rPr>
                <w:rFonts w:ascii="仿宋" w:eastAsia="仿宋" w:hAnsi="仿宋" w:hint="eastAsia"/>
              </w:rPr>
              <w:t>2</w:t>
            </w:r>
            <w:r w:rsidRPr="00CE6C53">
              <w:rPr>
                <w:rFonts w:ascii="仿宋" w:eastAsia="仿宋" w:hAnsi="仿宋" w:hint="eastAsia"/>
              </w:rPr>
              <w:t>.7、</w:t>
            </w:r>
            <w:r>
              <w:rPr>
                <w:rFonts w:ascii="仿宋" w:eastAsia="仿宋" w:hAnsi="仿宋" w:hint="eastAsia"/>
              </w:rPr>
              <w:t>5.1、6</w:t>
            </w:r>
            <w:r w:rsidRPr="00CE6C53">
              <w:rPr>
                <w:rFonts w:ascii="仿宋" w:eastAsia="仿宋" w:hAnsi="仿宋" w:hint="eastAsia"/>
              </w:rPr>
              <w:t>.1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Pr="00124929" w:rsidRDefault="00C4201A" w:rsidP="00C545C9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12.</w:t>
            </w:r>
            <w:r>
              <w:t xml:space="preserve"> </w:t>
            </w:r>
            <w:r w:rsidRPr="00DE6F16">
              <w:rPr>
                <w:rFonts w:ascii="仿宋" w:eastAsia="仿宋" w:hAnsi="仿宋" w:cs="宋体"/>
              </w:rPr>
              <w:t>文霞</w:t>
            </w:r>
            <w:r w:rsidRPr="00124929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工程师</w:t>
            </w:r>
            <w:r w:rsidRPr="00DA6B61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工作单位：广东省科学院微生物研究所；完成单位：广东省科学院微生物研究所</w:t>
            </w:r>
            <w:r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C545C9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Default="00C4201A" w:rsidP="00C545C9">
            <w:pPr>
              <w:pStyle w:val="a6"/>
              <w:numPr>
                <w:ilvl w:val="0"/>
                <w:numId w:val="12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DE6F16">
              <w:rPr>
                <w:rFonts w:ascii="仿宋" w:eastAsia="仿宋" w:hAnsi="仿宋" w:hint="eastAsia"/>
              </w:rPr>
              <w:t>负责霉腐微生物调查和腐败</w:t>
            </w:r>
            <w:proofErr w:type="gramStart"/>
            <w:r w:rsidRPr="00DE6F16">
              <w:rPr>
                <w:rFonts w:ascii="仿宋" w:eastAsia="仿宋" w:hAnsi="仿宋" w:hint="eastAsia"/>
              </w:rPr>
              <w:t>菌</w:t>
            </w:r>
            <w:proofErr w:type="gramEnd"/>
            <w:r w:rsidRPr="00DE6F16">
              <w:rPr>
                <w:rFonts w:ascii="仿宋" w:eastAsia="仿宋" w:hAnsi="仿宋" w:hint="eastAsia"/>
              </w:rPr>
              <w:t>鉴定和快速检测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Default="00C4201A" w:rsidP="00C545C9">
            <w:pPr>
              <w:pStyle w:val="a6"/>
              <w:numPr>
                <w:ilvl w:val="0"/>
                <w:numId w:val="12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227A4C">
              <w:rPr>
                <w:rFonts w:ascii="仿宋" w:eastAsia="仿宋" w:hAnsi="仿宋" w:hint="eastAsia"/>
              </w:rPr>
              <w:t>是发明专利4的第一发明人（2.4）；是技术评价证明——结题验收材料 木塑复合材料霉腐真菌种群资源调查及抗药性研究（5.2）第4完成人，国家自然科学基金（批准号31500036）第5完成人（5.3）；是成果《易腐轻工材料与制品微生物危害防控关键技术及产业化》（成果评价证书：</w:t>
            </w:r>
            <w:proofErr w:type="gramStart"/>
            <w:r w:rsidRPr="00227A4C">
              <w:rPr>
                <w:rFonts w:ascii="仿宋" w:eastAsia="仿宋" w:hAnsi="仿宋" w:hint="eastAsia"/>
              </w:rPr>
              <w:t>中科评字</w:t>
            </w:r>
            <w:proofErr w:type="gramEnd"/>
            <w:r w:rsidRPr="00227A4C">
              <w:rPr>
                <w:rFonts w:ascii="仿宋" w:eastAsia="仿宋" w:hAnsi="仿宋" w:hint="eastAsia"/>
              </w:rPr>
              <w:t>[2019]第3315号）的第11完成人（6.1）。</w:t>
            </w:r>
          </w:p>
          <w:p w:rsidR="00C4201A" w:rsidRPr="00D93014" w:rsidRDefault="00C4201A" w:rsidP="00C545C9">
            <w:pPr>
              <w:pStyle w:val="a6"/>
              <w:numPr>
                <w:ilvl w:val="0"/>
                <w:numId w:val="12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t>对创新点</w:t>
            </w:r>
            <w:r>
              <w:rPr>
                <w:rFonts w:ascii="仿宋" w:eastAsia="仿宋" w:hAnsi="仿宋" w:hint="eastAsia"/>
              </w:rPr>
              <w:t>5</w:t>
            </w:r>
            <w:r w:rsidRPr="00D93014">
              <w:rPr>
                <w:rFonts w:ascii="仿宋" w:eastAsia="仿宋" w:hAnsi="仿宋" w:hint="eastAsia"/>
              </w:rPr>
              <w:t>做出重要贡献。</w:t>
            </w:r>
          </w:p>
          <w:p w:rsidR="00C4201A" w:rsidRDefault="00C4201A" w:rsidP="00C545C9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t>证明材料：</w:t>
            </w:r>
            <w:r w:rsidRPr="00227A4C">
              <w:rPr>
                <w:rFonts w:ascii="仿宋" w:eastAsia="仿宋" w:hAnsi="仿宋" w:hint="eastAsia"/>
              </w:rPr>
              <w:t>2.4、5.2、5.3、6.1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Default="00C4201A" w:rsidP="00C545C9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13.</w:t>
            </w:r>
            <w:r>
              <w:t xml:space="preserve"> </w:t>
            </w:r>
            <w:r w:rsidRPr="0072474D">
              <w:rPr>
                <w:rFonts w:ascii="仿宋" w:eastAsia="仿宋" w:hAnsi="仿宋"/>
              </w:rPr>
              <w:t>邱晓颖</w:t>
            </w:r>
            <w:r>
              <w:rPr>
                <w:rFonts w:ascii="仿宋" w:eastAsia="仿宋" w:hAnsi="仿宋" w:hint="eastAsia"/>
              </w:rPr>
              <w:t>（教授级高级工程师</w:t>
            </w:r>
            <w:r w:rsidRPr="00124929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工作单位：广东省科学院微生物研究所、完成单位：广东迪美生物技术有限公司）</w:t>
            </w:r>
          </w:p>
          <w:p w:rsidR="00C4201A" w:rsidRDefault="00C4201A" w:rsidP="00C545C9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Default="00C4201A" w:rsidP="00C545C9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72474D">
              <w:rPr>
                <w:rFonts w:ascii="仿宋" w:eastAsia="仿宋" w:hAnsi="仿宋" w:hint="eastAsia"/>
              </w:rPr>
              <w:t>负责防霉杀菌剂产品研制及产品应用推广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4201A" w:rsidRPr="000201E5" w:rsidRDefault="00C4201A" w:rsidP="000201E5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0201E5">
              <w:rPr>
                <w:rFonts w:ascii="仿宋" w:eastAsia="仿宋" w:hAnsi="仿宋" w:hint="eastAsia"/>
              </w:rPr>
              <w:t>发明专利2的第6发明人，是成果《易腐轻工材料与制品微生物危害防控关键技术及产业化》（成果评价证书：</w:t>
            </w:r>
            <w:proofErr w:type="gramStart"/>
            <w:r w:rsidRPr="000201E5">
              <w:rPr>
                <w:rFonts w:ascii="仿宋" w:eastAsia="仿宋" w:hAnsi="仿宋" w:hint="eastAsia"/>
              </w:rPr>
              <w:t>中科评字</w:t>
            </w:r>
            <w:proofErr w:type="gramEnd"/>
            <w:r w:rsidRPr="000201E5">
              <w:rPr>
                <w:rFonts w:ascii="仿宋" w:eastAsia="仿宋" w:hAnsi="仿宋" w:hint="eastAsia"/>
              </w:rPr>
              <w:t>[2019]第3315号）的第12完成人；</w:t>
            </w:r>
          </w:p>
          <w:p w:rsidR="00C4201A" w:rsidRPr="00D93014" w:rsidRDefault="00C4201A" w:rsidP="00C545C9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lastRenderedPageBreak/>
              <w:t>对创新点</w:t>
            </w:r>
            <w:r>
              <w:rPr>
                <w:rFonts w:ascii="仿宋" w:eastAsia="仿宋" w:hAnsi="仿宋" w:hint="eastAsia"/>
              </w:rPr>
              <w:t>4</w:t>
            </w:r>
            <w:r w:rsidRPr="00D93014">
              <w:rPr>
                <w:rFonts w:ascii="仿宋" w:eastAsia="仿宋" w:hAnsi="仿宋" w:hint="eastAsia"/>
              </w:rPr>
              <w:t>做出重要贡献。</w:t>
            </w:r>
          </w:p>
          <w:p w:rsidR="00C4201A" w:rsidRDefault="00C4201A" w:rsidP="00C545C9">
            <w:pPr>
              <w:adjustRightInd w:val="0"/>
              <w:snapToGrid w:val="0"/>
              <w:jc w:val="left"/>
              <w:rPr>
                <w:rFonts w:ascii="仿宋" w:eastAsia="仿宋" w:hAnsi="仿宋" w:cs="宋体"/>
              </w:rPr>
            </w:pPr>
            <w:r w:rsidRPr="00D93014">
              <w:rPr>
                <w:rFonts w:ascii="仿宋" w:eastAsia="仿宋" w:hAnsi="仿宋" w:hint="eastAsia"/>
              </w:rPr>
              <w:t>证明材料：</w:t>
            </w:r>
            <w:r>
              <w:rPr>
                <w:rFonts w:ascii="仿宋" w:eastAsia="仿宋" w:hAnsi="仿宋" w:hint="eastAsia"/>
              </w:rPr>
              <w:t>2</w:t>
            </w:r>
            <w:r w:rsidRPr="0072474D">
              <w:rPr>
                <w:rFonts w:ascii="仿宋" w:eastAsia="仿宋" w:hAnsi="仿宋" w:hint="eastAsia"/>
              </w:rPr>
              <w:t>.2、</w:t>
            </w:r>
            <w:r>
              <w:rPr>
                <w:rFonts w:ascii="仿宋" w:eastAsia="仿宋" w:hAnsi="仿宋" w:hint="eastAsia"/>
              </w:rPr>
              <w:t>6</w:t>
            </w:r>
            <w:r w:rsidRPr="0072474D">
              <w:rPr>
                <w:rFonts w:ascii="仿宋" w:eastAsia="仿宋" w:hAnsi="仿宋" w:hint="eastAsia"/>
              </w:rPr>
              <w:t>.1</w:t>
            </w:r>
          </w:p>
        </w:tc>
      </w:tr>
      <w:tr w:rsidR="00C4201A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C4201A" w:rsidRDefault="00C4201A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C4201A" w:rsidRPr="00124929" w:rsidRDefault="00C4201A" w:rsidP="00C545C9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14.</w:t>
            </w:r>
            <w:r>
              <w:t xml:space="preserve"> </w:t>
            </w:r>
            <w:r w:rsidRPr="0072474D">
              <w:rPr>
                <w:rFonts w:ascii="仿宋" w:eastAsia="仿宋" w:hAnsi="仿宋"/>
              </w:rPr>
              <w:t>彭红</w:t>
            </w:r>
            <w:r w:rsidRPr="00124929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高级工程师</w:t>
            </w:r>
            <w:r w:rsidRPr="00DA6B61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工作单位：广东省科学院微生物研究所；完成单位：广东省科学院微生物研究所</w:t>
            </w:r>
            <w:r w:rsidRPr="00DA6B61">
              <w:rPr>
                <w:rFonts w:ascii="仿宋" w:eastAsia="仿宋" w:hAnsi="仿宋" w:hint="eastAsia"/>
              </w:rPr>
              <w:t>）</w:t>
            </w:r>
          </w:p>
          <w:p w:rsidR="00C4201A" w:rsidRDefault="00C4201A" w:rsidP="00C545C9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BE698B">
              <w:rPr>
                <w:rFonts w:ascii="仿宋" w:eastAsia="仿宋" w:hAnsi="仿宋" w:hint="eastAsia"/>
              </w:rPr>
              <w:t>主要贡献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C4201A" w:rsidRPr="001C4A1B" w:rsidRDefault="00C4201A" w:rsidP="00C545C9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1C4A1B">
              <w:rPr>
                <w:rFonts w:ascii="仿宋" w:eastAsia="仿宋" w:hAnsi="仿宋" w:hint="eastAsia"/>
              </w:rPr>
              <w:t>负责标准制订、参与生物膜抗药性研究；</w:t>
            </w:r>
          </w:p>
          <w:p w:rsidR="00C4201A" w:rsidRPr="009B359A" w:rsidRDefault="00C4201A" w:rsidP="00C545C9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0201E5">
              <w:rPr>
                <w:rFonts w:ascii="仿宋" w:eastAsia="仿宋" w:hAnsi="仿宋" w:hint="eastAsia"/>
              </w:rPr>
              <w:t>是结题验收项目《抗菌材料及制品的抗菌效能测试方法及评价标准研究》的第5完成人，是成果《易腐轻工材料与制品微生物危害防控关键技术及产业化》（成果评价证书：</w:t>
            </w:r>
            <w:proofErr w:type="gramStart"/>
            <w:r w:rsidRPr="000201E5">
              <w:rPr>
                <w:rFonts w:ascii="仿宋" w:eastAsia="仿宋" w:hAnsi="仿宋" w:hint="eastAsia"/>
              </w:rPr>
              <w:t>中科评字</w:t>
            </w:r>
            <w:proofErr w:type="gramEnd"/>
            <w:r w:rsidRPr="000201E5">
              <w:rPr>
                <w:rFonts w:ascii="仿宋" w:eastAsia="仿宋" w:hAnsi="仿宋" w:hint="eastAsia"/>
              </w:rPr>
              <w:t>[2019]第3315号）的第13</w:t>
            </w:r>
            <w:r>
              <w:rPr>
                <w:rFonts w:ascii="仿宋" w:eastAsia="仿宋" w:hAnsi="仿宋" w:hint="eastAsia"/>
              </w:rPr>
              <w:t>完成人；</w:t>
            </w:r>
          </w:p>
          <w:p w:rsidR="00C4201A" w:rsidRPr="009B359A" w:rsidRDefault="00C4201A" w:rsidP="00C545C9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</w:rPr>
            </w:pPr>
            <w:r w:rsidRPr="009B359A">
              <w:rPr>
                <w:rFonts w:ascii="仿宋" w:eastAsia="仿宋" w:hAnsi="仿宋" w:hint="eastAsia"/>
              </w:rPr>
              <w:t>对创新点</w:t>
            </w:r>
            <w:r>
              <w:rPr>
                <w:rFonts w:ascii="仿宋" w:eastAsia="仿宋" w:hAnsi="仿宋" w:hint="eastAsia"/>
              </w:rPr>
              <w:t>5</w:t>
            </w:r>
            <w:r w:rsidRPr="009B359A">
              <w:rPr>
                <w:rFonts w:ascii="仿宋" w:eastAsia="仿宋" w:hAnsi="仿宋" w:hint="eastAsia"/>
              </w:rPr>
              <w:t>做出</w:t>
            </w:r>
            <w:r>
              <w:rPr>
                <w:rFonts w:ascii="仿宋" w:eastAsia="仿宋" w:hAnsi="仿宋" w:hint="eastAsia"/>
              </w:rPr>
              <w:t>较大</w:t>
            </w:r>
            <w:r w:rsidRPr="009B359A">
              <w:rPr>
                <w:rFonts w:ascii="仿宋" w:eastAsia="仿宋" w:hAnsi="仿宋" w:hint="eastAsia"/>
              </w:rPr>
              <w:t>贡献。</w:t>
            </w:r>
          </w:p>
          <w:p w:rsidR="00C4201A" w:rsidRDefault="00C4201A" w:rsidP="00C545C9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D93014">
              <w:rPr>
                <w:rFonts w:ascii="仿宋" w:eastAsia="仿宋" w:hAnsi="仿宋" w:hint="eastAsia"/>
              </w:rPr>
              <w:t>证明材料：</w:t>
            </w:r>
            <w:r w:rsidRPr="000201E5">
              <w:rPr>
                <w:rFonts w:ascii="仿宋" w:eastAsia="仿宋" w:hAnsi="仿宋" w:hint="eastAsia"/>
              </w:rPr>
              <w:t>5.1、6.1</w:t>
            </w:r>
          </w:p>
        </w:tc>
      </w:tr>
      <w:tr w:rsidR="00B349DF" w:rsidTr="007E4EA5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:rsidR="00B349DF" w:rsidRDefault="00B349DF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代表性论文</w:t>
            </w:r>
          </w:p>
          <w:p w:rsidR="00B349DF" w:rsidRDefault="00B349DF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专著目录</w:t>
            </w:r>
          </w:p>
        </w:tc>
        <w:tc>
          <w:tcPr>
            <w:tcW w:w="7849" w:type="dxa"/>
            <w:vAlign w:val="center"/>
          </w:tcPr>
          <w:p w:rsidR="00B349DF" w:rsidRDefault="00B349DF" w:rsidP="00020952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论文1：</w:t>
            </w:r>
            <w:r w:rsidR="001C4A1B" w:rsidRPr="00A11A4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Antibacterial activity and mechanism of silver nanoparticles on </w:t>
            </w:r>
            <w:r w:rsidR="001C4A1B" w:rsidRPr="00A11A4B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Escherichia coli</w:t>
            </w:r>
            <w:r w:rsidR="001C4A1B" w:rsidRPr="00A11A4B">
              <w:rPr>
                <w:rFonts w:ascii="Times New Roman" w:eastAsia="宋体" w:hAnsi="Times New Roman" w:cs="Times New Roman"/>
                <w:sz w:val="24"/>
                <w:szCs w:val="24"/>
              </w:rPr>
              <w:t>, Applied Microbiology and Biotechnology, 2010( 85):1115–1122.</w:t>
            </w:r>
            <w:r w:rsidR="001C4A1B">
              <w:rPr>
                <w:rFonts w:ascii="仿宋" w:eastAsia="仿宋" w:hAnsi="仿宋" w:hint="eastAsia"/>
              </w:rPr>
              <w:t xml:space="preserve"> 第一作者：李文茹、通讯作者：</w:t>
            </w:r>
            <w:r w:rsidR="00942331">
              <w:rPr>
                <w:rFonts w:ascii="仿宋" w:eastAsia="仿宋" w:hAnsi="仿宋" w:hint="eastAsia"/>
              </w:rPr>
              <w:t>谢小保、欧阳友生</w:t>
            </w:r>
          </w:p>
        </w:tc>
      </w:tr>
      <w:tr w:rsidR="00B349DF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B349DF" w:rsidRDefault="00B349DF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B349DF" w:rsidRDefault="00B349DF" w:rsidP="0002095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论文2：</w:t>
            </w:r>
            <w:r w:rsidR="00942331" w:rsidRPr="00A11A4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020952" w:rsidRPr="00AA402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Antifungal effect and mechanism of garlic oil on Penicillium funiculosum.</w:t>
            </w:r>
            <w:r w:rsidR="00020952" w:rsidRPr="00AA402F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020952" w:rsidRPr="00AA402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Applied Microbiology and Biotechnology</w:t>
            </w:r>
            <w:r w:rsidR="00020952" w:rsidRPr="00AA402F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.</w:t>
            </w:r>
            <w:r w:rsidR="00020952" w:rsidRPr="00AA402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2014, 98:8337-8346</w:t>
            </w:r>
            <w:r w:rsidR="00020952" w:rsidRPr="00AA402F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.</w:t>
            </w:r>
            <w:r w:rsidR="00020952">
              <w:rPr>
                <w:rFonts w:ascii="仿宋" w:eastAsia="仿宋" w:hAnsi="仿宋" w:hint="eastAsia"/>
              </w:rPr>
              <w:t xml:space="preserve"> 第一作者：李文茹、通讯作者：施庆珊</w:t>
            </w:r>
          </w:p>
        </w:tc>
      </w:tr>
      <w:tr w:rsidR="00B349DF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B349DF" w:rsidRDefault="00B349DF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B349DF" w:rsidRDefault="00942331" w:rsidP="00AA402F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论文3：</w:t>
            </w:r>
            <w:r w:rsidR="00AA402F" w:rsidRPr="00AA402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The three bacterial lines of defense against antimicrobial agents. International Journal of Molecular Sciences 2015, 16(9):21711-21733.</w:t>
            </w:r>
            <w:r w:rsidR="00AA402F">
              <w:rPr>
                <w:rFonts w:ascii="仿宋" w:eastAsia="仿宋" w:hAnsi="仿宋" w:hint="eastAsia"/>
              </w:rPr>
              <w:t xml:space="preserve"> 第一作者：周刚、通讯作者：施庆珊</w:t>
            </w:r>
          </w:p>
        </w:tc>
      </w:tr>
      <w:tr w:rsidR="00942331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942331" w:rsidRDefault="00942331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942331" w:rsidRDefault="00AA402F" w:rsidP="0002095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论文4：</w:t>
            </w:r>
            <w:r w:rsidR="00020952">
              <w:rPr>
                <w:rFonts w:ascii="仿宋" w:eastAsia="仿宋" w:hAnsi="仿宋"/>
              </w:rPr>
              <w:t xml:space="preserve"> </w:t>
            </w:r>
            <w:r w:rsidR="00020952" w:rsidRPr="000209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Nanocopper-loaded Black phosphorus nanocomposites for efficient synergistic antibacterial application. Journal of Hazardous Materials. 2020, 393: 122317.</w:t>
            </w:r>
            <w:r w:rsidR="00020952">
              <w:rPr>
                <w:rFonts w:ascii="仿宋" w:eastAsia="仿宋" w:hAnsi="仿宋" w:hint="eastAsia"/>
              </w:rPr>
              <w:t xml:space="preserve"> 第一作者：张丹</w:t>
            </w:r>
            <w:proofErr w:type="gramStart"/>
            <w:r w:rsidR="00020952">
              <w:rPr>
                <w:rFonts w:ascii="仿宋" w:eastAsia="仿宋" w:hAnsi="仿宋" w:hint="eastAsia"/>
              </w:rPr>
              <w:t>丹</w:t>
            </w:r>
            <w:proofErr w:type="gramEnd"/>
            <w:r w:rsidR="00020952">
              <w:rPr>
                <w:rFonts w:ascii="仿宋" w:eastAsia="仿宋" w:hAnsi="仿宋" w:hint="eastAsia"/>
              </w:rPr>
              <w:t>、通讯作者：谢小保，施庆珊</w:t>
            </w:r>
          </w:p>
        </w:tc>
      </w:tr>
      <w:tr w:rsidR="00B349DF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B349DF" w:rsidRDefault="00B349DF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B349DF" w:rsidRDefault="00AA402F" w:rsidP="008E2B5E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论文5：</w:t>
            </w:r>
            <w:r w:rsidR="00020952" w:rsidRPr="00020952">
              <w:rPr>
                <w:rFonts w:ascii="仿宋" w:eastAsia="仿宋" w:hAnsi="仿宋" w:hint="eastAsia"/>
              </w:rPr>
              <w:t>卡松防腐体系液体洗涤剂中的耐药菌系统发育分析</w:t>
            </w:r>
            <w:r w:rsidR="00EA7B6F" w:rsidRPr="00EA7B6F">
              <w:rPr>
                <w:rFonts w:ascii="仿宋" w:eastAsia="仿宋" w:hAnsi="仿宋" w:hint="eastAsia"/>
              </w:rPr>
              <w:t xml:space="preserve">. </w:t>
            </w:r>
            <w:r w:rsidR="00020952" w:rsidRPr="00020952">
              <w:rPr>
                <w:rFonts w:ascii="仿宋" w:eastAsia="仿宋" w:hAnsi="仿宋" w:hint="eastAsia"/>
              </w:rPr>
              <w:t>日用化学工业，2012,42（4）：65-68.</w:t>
            </w:r>
            <w:r w:rsidR="00EA7B6F" w:rsidRPr="00EA7B6F">
              <w:rPr>
                <w:rFonts w:ascii="仿宋" w:eastAsia="仿宋" w:hAnsi="仿宋" w:hint="eastAsia"/>
              </w:rPr>
              <w:t>.</w:t>
            </w:r>
            <w:r w:rsidR="008E2B5E">
              <w:rPr>
                <w:rFonts w:ascii="仿宋" w:eastAsia="仿宋" w:hAnsi="仿宋" w:hint="eastAsia"/>
              </w:rPr>
              <w:t xml:space="preserve"> 第一作者：</w:t>
            </w:r>
            <w:r w:rsidR="00020952" w:rsidRPr="00020952">
              <w:rPr>
                <w:rFonts w:ascii="仿宋" w:eastAsia="仿宋" w:hAnsi="仿宋" w:hint="eastAsia"/>
              </w:rPr>
              <w:t>邱孟德</w:t>
            </w:r>
            <w:r w:rsidR="008E2B5E">
              <w:rPr>
                <w:rFonts w:ascii="仿宋" w:eastAsia="仿宋" w:hAnsi="仿宋" w:hint="eastAsia"/>
              </w:rPr>
              <w:t>、通讯作者：</w:t>
            </w:r>
            <w:r w:rsidR="00020952">
              <w:rPr>
                <w:rFonts w:ascii="仿宋" w:eastAsia="仿宋" w:hAnsi="仿宋" w:hint="eastAsia"/>
              </w:rPr>
              <w:t>谢小保</w:t>
            </w:r>
          </w:p>
        </w:tc>
      </w:tr>
      <w:tr w:rsidR="00B349DF" w:rsidTr="007E4EA5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:rsidR="00B349DF" w:rsidRDefault="00B349DF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知识产权名称</w:t>
            </w:r>
          </w:p>
        </w:tc>
        <w:tc>
          <w:tcPr>
            <w:tcW w:w="7849" w:type="dxa"/>
            <w:vAlign w:val="center"/>
          </w:tcPr>
          <w:p w:rsidR="00B349DF" w:rsidRDefault="00B349DF" w:rsidP="0090249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专利1：</w:t>
            </w:r>
            <w:r w:rsidR="00020952" w:rsidRPr="00020952">
              <w:rPr>
                <w:rFonts w:ascii="仿宋" w:eastAsia="仿宋" w:hAnsi="仿宋"/>
              </w:rPr>
              <w:t>一种制备</w:t>
            </w:r>
            <w:proofErr w:type="gramStart"/>
            <w:r w:rsidR="00020952" w:rsidRPr="00020952">
              <w:rPr>
                <w:rFonts w:ascii="仿宋" w:eastAsia="仿宋" w:hAnsi="仿宋"/>
              </w:rPr>
              <w:t>纳米银</w:t>
            </w:r>
            <w:proofErr w:type="gramEnd"/>
            <w:r w:rsidR="00020952" w:rsidRPr="00020952">
              <w:rPr>
                <w:rFonts w:ascii="仿宋" w:eastAsia="仿宋" w:hAnsi="仿宋"/>
              </w:rPr>
              <w:t>复合抗菌剂的简便方法</w:t>
            </w:r>
            <w:r w:rsidR="005446E2" w:rsidRPr="005446E2">
              <w:rPr>
                <w:rFonts w:ascii="仿宋" w:eastAsia="仿宋" w:hAnsi="仿宋"/>
              </w:rPr>
              <w:t>；</w:t>
            </w:r>
            <w:r w:rsidR="00020952" w:rsidRPr="00020952">
              <w:rPr>
                <w:rFonts w:ascii="仿宋" w:eastAsia="仿宋" w:hAnsi="仿宋"/>
              </w:rPr>
              <w:t>ZL 201810525376.2</w:t>
            </w:r>
            <w:r w:rsidR="005446E2">
              <w:rPr>
                <w:rFonts w:ascii="仿宋" w:eastAsia="仿宋" w:hAnsi="仿宋" w:hint="eastAsia"/>
              </w:rPr>
              <w:t>；</w:t>
            </w:r>
            <w:r w:rsidR="005446E2" w:rsidRPr="005446E2">
              <w:rPr>
                <w:rFonts w:ascii="仿宋" w:eastAsia="仿宋" w:hAnsi="仿宋"/>
              </w:rPr>
              <w:t>施庆珊，</w:t>
            </w:r>
            <w:r w:rsidR="006F5129">
              <w:rPr>
                <w:rFonts w:ascii="仿宋" w:eastAsia="仿宋" w:hAnsi="仿宋" w:hint="eastAsia"/>
              </w:rPr>
              <w:t>谢小保</w:t>
            </w:r>
            <w:r w:rsidR="005446E2" w:rsidRPr="005446E2">
              <w:rPr>
                <w:rFonts w:ascii="仿宋" w:eastAsia="仿宋" w:hAnsi="仿宋"/>
              </w:rPr>
              <w:t>，</w:t>
            </w:r>
            <w:r w:rsidR="006F5129">
              <w:rPr>
                <w:rFonts w:ascii="仿宋" w:eastAsia="仿宋" w:hAnsi="仿宋" w:hint="eastAsia"/>
              </w:rPr>
              <w:t>陈铭杰，李瑞敏，黄键菲、李文茹，冯劲</w:t>
            </w:r>
            <w:r w:rsidR="005446E2" w:rsidRPr="005446E2">
              <w:rPr>
                <w:rFonts w:ascii="仿宋" w:eastAsia="仿宋" w:hAnsi="仿宋"/>
              </w:rPr>
              <w:t>；</w:t>
            </w:r>
            <w:r w:rsidR="00020952">
              <w:rPr>
                <w:rFonts w:ascii="仿宋" w:eastAsia="仿宋" w:hAnsi="仿宋" w:hint="eastAsia"/>
              </w:rPr>
              <w:t>广东省科学院微生物研究所</w:t>
            </w:r>
          </w:p>
        </w:tc>
      </w:tr>
      <w:tr w:rsidR="00B349DF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B349DF" w:rsidRDefault="00B349DF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B349DF" w:rsidRDefault="00B349DF" w:rsidP="006B5B0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专利2：</w:t>
            </w:r>
            <w:r w:rsidR="005446E2" w:rsidRPr="005446E2">
              <w:rPr>
                <w:rFonts w:ascii="仿宋" w:eastAsia="仿宋" w:hAnsi="仿宋"/>
              </w:rPr>
              <w:t>一种用于木塑复合材料的防霉杀菌剂及其制备方法：ZL 201010196354</w:t>
            </w:r>
            <w:r w:rsidR="005446E2">
              <w:rPr>
                <w:rFonts w:ascii="仿宋" w:eastAsia="仿宋" w:hAnsi="仿宋" w:hint="eastAsia"/>
              </w:rPr>
              <w:t>.</w:t>
            </w:r>
            <w:r w:rsidR="005446E2" w:rsidRPr="005446E2">
              <w:rPr>
                <w:rFonts w:ascii="仿宋" w:eastAsia="仿宋" w:hAnsi="仿宋"/>
              </w:rPr>
              <w:t>X</w:t>
            </w:r>
            <w:r w:rsidR="005446E2" w:rsidRPr="005446E2">
              <w:rPr>
                <w:rFonts w:ascii="仿宋" w:eastAsia="仿宋" w:hAnsi="仿宋" w:hint="eastAsia"/>
              </w:rPr>
              <w:t>；</w:t>
            </w:r>
            <w:r w:rsidR="005446E2" w:rsidRPr="005446E2">
              <w:rPr>
                <w:rFonts w:ascii="仿宋" w:eastAsia="仿宋" w:hAnsi="仿宋"/>
              </w:rPr>
              <w:t>欧阳友生</w:t>
            </w:r>
            <w:r w:rsidR="006B5B01">
              <w:rPr>
                <w:rFonts w:ascii="仿宋" w:eastAsia="仿宋" w:hAnsi="仿宋" w:hint="eastAsia"/>
              </w:rPr>
              <w:t>，</w:t>
            </w:r>
            <w:r w:rsidR="005446E2" w:rsidRPr="005446E2">
              <w:rPr>
                <w:rFonts w:ascii="仿宋" w:eastAsia="仿宋" w:hAnsi="仿宋"/>
              </w:rPr>
              <w:t>施庆珊，黄小茉，冯静，麦霭平，邱晓颖，疏秀林，陈仪本.</w:t>
            </w:r>
            <w:r w:rsidR="005446E2" w:rsidRPr="005446E2">
              <w:rPr>
                <w:rFonts w:ascii="仿宋" w:eastAsia="仿宋" w:hAnsi="仿宋" w:hint="eastAsia"/>
              </w:rPr>
              <w:t xml:space="preserve"> 广东迪美生物技术有限公司</w:t>
            </w:r>
          </w:p>
        </w:tc>
      </w:tr>
      <w:tr w:rsidR="005446E2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5446E2" w:rsidRDefault="005446E2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5446E2" w:rsidRPr="005446E2" w:rsidRDefault="005446E2" w:rsidP="005446E2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专利3：</w:t>
            </w:r>
            <w:r w:rsidRPr="005446E2">
              <w:rPr>
                <w:rFonts w:ascii="仿宋" w:eastAsia="仿宋" w:hAnsi="仿宋"/>
              </w:rPr>
              <w:t>一种抗菌木塑复合材料及其制备方法：ZL 201510263910</w:t>
            </w:r>
            <w:r>
              <w:rPr>
                <w:rFonts w:ascii="仿宋" w:eastAsia="仿宋" w:hAnsi="仿宋" w:hint="eastAsia"/>
              </w:rPr>
              <w:t>.</w:t>
            </w:r>
            <w:r w:rsidRPr="005446E2"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；</w:t>
            </w:r>
            <w:r w:rsidRPr="005446E2">
              <w:rPr>
                <w:rFonts w:ascii="仿宋" w:eastAsia="仿宋" w:hAnsi="仿宋"/>
              </w:rPr>
              <w:t>冯静，施庆珊，陈娟，黄小茉，袁英姿，冯劲，林小平，谢小保.</w:t>
            </w:r>
            <w:r w:rsidR="00623595">
              <w:rPr>
                <w:rFonts w:ascii="仿宋" w:eastAsia="仿宋" w:hAnsi="仿宋" w:hint="eastAsia"/>
              </w:rPr>
              <w:t>广东省科学院微生物研究所</w:t>
            </w:r>
          </w:p>
        </w:tc>
      </w:tr>
      <w:tr w:rsidR="00B349DF" w:rsidTr="007E4EA5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B349DF" w:rsidRDefault="00B349DF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B349DF" w:rsidRDefault="005446E2" w:rsidP="006B5B01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专利4：</w:t>
            </w:r>
            <w:r w:rsidRPr="005446E2">
              <w:rPr>
                <w:rFonts w:ascii="仿宋" w:eastAsia="仿宋" w:hAnsi="仿宋"/>
              </w:rPr>
              <w:t>一种用于化妆品微生物检测的中和</w:t>
            </w:r>
            <w:proofErr w:type="gramStart"/>
            <w:r w:rsidRPr="005446E2">
              <w:rPr>
                <w:rFonts w:ascii="仿宋" w:eastAsia="仿宋" w:hAnsi="仿宋"/>
              </w:rPr>
              <w:t>剂及其</w:t>
            </w:r>
            <w:proofErr w:type="gramEnd"/>
            <w:r w:rsidRPr="005446E2">
              <w:rPr>
                <w:rFonts w:ascii="仿宋" w:eastAsia="仿宋" w:hAnsi="仿宋"/>
              </w:rPr>
              <w:t>制备方法</w:t>
            </w:r>
            <w:r w:rsidRPr="005446E2">
              <w:rPr>
                <w:rFonts w:ascii="仿宋" w:eastAsia="仿宋" w:hAnsi="仿宋" w:hint="eastAsia"/>
              </w:rPr>
              <w:t>；</w:t>
            </w:r>
            <w:r w:rsidRPr="005446E2">
              <w:rPr>
                <w:rFonts w:ascii="仿宋" w:eastAsia="仿宋" w:hAnsi="仿宋"/>
              </w:rPr>
              <w:t>ZL201310688471</w:t>
            </w:r>
            <w:r>
              <w:rPr>
                <w:rFonts w:ascii="仿宋" w:eastAsia="仿宋" w:hAnsi="仿宋" w:hint="eastAsia"/>
              </w:rPr>
              <w:t>.</w:t>
            </w:r>
            <w:r w:rsidRPr="005446E2"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；</w:t>
            </w:r>
            <w:hyperlink r:id="rId7" w:tgtFrame="_blank" w:history="1">
              <w:r w:rsidR="006B5B01" w:rsidRPr="006B5B01">
                <w:rPr>
                  <w:rFonts w:ascii="仿宋" w:eastAsia="仿宋" w:hAnsi="仿宋"/>
                </w:rPr>
                <w:t>文霞</w:t>
              </w:r>
            </w:hyperlink>
            <w:r w:rsidR="006B5B01" w:rsidRPr="006B5B01">
              <w:rPr>
                <w:rFonts w:ascii="仿宋" w:eastAsia="仿宋" w:hAnsi="仿宋" w:hint="eastAsia"/>
              </w:rPr>
              <w:t>，</w:t>
            </w:r>
            <w:hyperlink r:id="rId8" w:tgtFrame="_blank" w:history="1">
              <w:r w:rsidR="006B5B01" w:rsidRPr="006B5B01">
                <w:rPr>
                  <w:rFonts w:ascii="仿宋" w:eastAsia="仿宋" w:hAnsi="仿宋"/>
                </w:rPr>
                <w:t>杨秀</w:t>
              </w:r>
              <w:proofErr w:type="gramStart"/>
              <w:r w:rsidR="006B5B01" w:rsidRPr="006B5B01">
                <w:rPr>
                  <w:rFonts w:ascii="仿宋" w:eastAsia="仿宋" w:hAnsi="仿宋"/>
                </w:rPr>
                <w:t>茳</w:t>
              </w:r>
              <w:proofErr w:type="gramEnd"/>
            </w:hyperlink>
            <w:r w:rsidR="006B5B01">
              <w:rPr>
                <w:rFonts w:ascii="仿宋" w:eastAsia="仿宋" w:hAnsi="仿宋" w:hint="eastAsia"/>
              </w:rPr>
              <w:t>，</w:t>
            </w:r>
            <w:hyperlink r:id="rId9" w:tgtFrame="_blank" w:history="1">
              <w:r w:rsidR="006B5B01" w:rsidRPr="006B5B01">
                <w:rPr>
                  <w:rFonts w:ascii="仿宋" w:eastAsia="仿宋" w:hAnsi="仿宋"/>
                </w:rPr>
                <w:t>谢小保</w:t>
              </w:r>
            </w:hyperlink>
            <w:r w:rsidR="006B5B01">
              <w:rPr>
                <w:rFonts w:ascii="仿宋" w:eastAsia="仿宋" w:hAnsi="仿宋" w:hint="eastAsia"/>
              </w:rPr>
              <w:t>，</w:t>
            </w:r>
            <w:hyperlink r:id="rId10" w:tgtFrame="_blank" w:history="1">
              <w:r w:rsidR="006B5B01" w:rsidRPr="006B5B01">
                <w:rPr>
                  <w:rFonts w:ascii="仿宋" w:eastAsia="仿宋" w:hAnsi="仿宋"/>
                </w:rPr>
                <w:t>孙廷丽</w:t>
              </w:r>
            </w:hyperlink>
            <w:r w:rsidR="006B5B01">
              <w:rPr>
                <w:rFonts w:ascii="仿宋" w:eastAsia="仿宋" w:hAnsi="仿宋" w:hint="eastAsia"/>
              </w:rPr>
              <w:t>，</w:t>
            </w:r>
            <w:hyperlink r:id="rId11" w:tgtFrame="_blank" w:history="1">
              <w:r w:rsidR="006B5B01" w:rsidRPr="006B5B01">
                <w:rPr>
                  <w:rFonts w:ascii="仿宋" w:eastAsia="仿宋" w:hAnsi="仿宋"/>
                </w:rPr>
                <w:t>周少璐</w:t>
              </w:r>
            </w:hyperlink>
            <w:r w:rsidR="006B5B01" w:rsidRPr="006B5B01">
              <w:rPr>
                <w:rFonts w:ascii="仿宋" w:eastAsia="仿宋" w:hAnsi="仿宋"/>
              </w:rPr>
              <w:t>.</w:t>
            </w:r>
            <w:r w:rsidR="006B5B01">
              <w:rPr>
                <w:rFonts w:ascii="仿宋" w:eastAsia="仿宋" w:hAnsi="仿宋" w:hint="eastAsia"/>
              </w:rPr>
              <w:t xml:space="preserve"> </w:t>
            </w:r>
            <w:r w:rsidR="00623595">
              <w:rPr>
                <w:rFonts w:ascii="仿宋" w:eastAsia="仿宋" w:hAnsi="仿宋" w:hint="eastAsia"/>
              </w:rPr>
              <w:t>广东省科学院微生物研究所</w:t>
            </w:r>
          </w:p>
        </w:tc>
      </w:tr>
      <w:tr w:rsidR="00B349DF" w:rsidTr="007E4EA5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:rsidR="00B349DF" w:rsidRDefault="00B349DF" w:rsidP="00D212D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B349DF" w:rsidRDefault="006B5B01" w:rsidP="006B5B01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专利5：</w:t>
            </w:r>
            <w:r w:rsidR="0090249C" w:rsidRPr="0090249C">
              <w:rPr>
                <w:rFonts w:ascii="仿宋" w:eastAsia="仿宋" w:hAnsi="仿宋" w:hint="eastAsia"/>
              </w:rPr>
              <w:t>应用于液体洗涤剂的甲基异噻唑</w:t>
            </w:r>
            <w:proofErr w:type="gramStart"/>
            <w:r w:rsidR="0090249C" w:rsidRPr="0090249C">
              <w:rPr>
                <w:rFonts w:ascii="仿宋" w:eastAsia="仿宋" w:hAnsi="仿宋" w:hint="eastAsia"/>
              </w:rPr>
              <w:t>啉酮稳定</w:t>
            </w:r>
            <w:proofErr w:type="gramEnd"/>
            <w:r w:rsidR="0090249C" w:rsidRPr="0090249C">
              <w:rPr>
                <w:rFonts w:ascii="仿宋" w:eastAsia="仿宋" w:hAnsi="仿宋" w:hint="eastAsia"/>
              </w:rPr>
              <w:t>体系</w:t>
            </w:r>
            <w:r w:rsidRPr="006B5B01">
              <w:rPr>
                <w:rFonts w:ascii="仿宋" w:eastAsia="仿宋" w:hAnsi="仿宋"/>
              </w:rPr>
              <w:t xml:space="preserve">； </w:t>
            </w:r>
            <w:r w:rsidR="0090249C" w:rsidRPr="0090249C">
              <w:rPr>
                <w:rFonts w:ascii="仿宋" w:eastAsia="仿宋" w:hAnsi="仿宋" w:hint="eastAsia"/>
              </w:rPr>
              <w:t>ZL201310291550.9</w:t>
            </w:r>
            <w:r>
              <w:rPr>
                <w:rFonts w:ascii="仿宋" w:eastAsia="仿宋" w:hAnsi="仿宋" w:hint="eastAsia"/>
              </w:rPr>
              <w:t>；</w:t>
            </w:r>
            <w:r w:rsidR="009009AD" w:rsidRPr="00020952">
              <w:rPr>
                <w:rFonts w:ascii="仿宋" w:eastAsia="仿宋" w:hAnsi="仿宋" w:hint="eastAsia"/>
              </w:rPr>
              <w:t>邱孟德</w:t>
            </w:r>
            <w:r w:rsidRPr="006B5B01">
              <w:rPr>
                <w:rFonts w:ascii="仿宋" w:eastAsia="仿宋" w:hAnsi="仿宋"/>
              </w:rPr>
              <w:t xml:space="preserve">, </w:t>
            </w:r>
            <w:r w:rsidR="009009AD" w:rsidRPr="00C545C9">
              <w:rPr>
                <w:rFonts w:ascii="仿宋" w:eastAsia="仿宋" w:hAnsi="仿宋" w:cs="宋体" w:hint="eastAsia"/>
              </w:rPr>
              <w:t>刘庆刚</w:t>
            </w:r>
            <w:r w:rsidRPr="006B5B01">
              <w:rPr>
                <w:rFonts w:ascii="仿宋" w:eastAsia="仿宋" w:hAnsi="仿宋"/>
              </w:rPr>
              <w:t>；</w:t>
            </w:r>
            <w:r w:rsidR="0090249C" w:rsidRPr="00623595">
              <w:rPr>
                <w:rFonts w:ascii="仿宋" w:eastAsia="仿宋" w:hAnsi="仿宋"/>
              </w:rPr>
              <w:t>广州立白企业集团有限公司</w:t>
            </w:r>
          </w:p>
        </w:tc>
      </w:tr>
    </w:tbl>
    <w:p w:rsidR="000D5051" w:rsidRDefault="000D5051" w:rsidP="00B349DF"/>
    <w:sectPr w:rsidR="000D5051" w:rsidSect="000D50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F1" w:rsidRDefault="006344F1" w:rsidP="006344F1">
      <w:r>
        <w:separator/>
      </w:r>
    </w:p>
  </w:endnote>
  <w:endnote w:type="continuationSeparator" w:id="0">
    <w:p w:rsidR="006344F1" w:rsidRDefault="006344F1" w:rsidP="0063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A1" w:rsidRDefault="00F70F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7F" w:rsidRDefault="004A5D7B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left:0;text-align:left;margin-left:114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2D467F" w:rsidRDefault="004A5D7B">
                <w:pPr>
                  <w:pStyle w:val="a3"/>
                  <w:rPr>
                    <w:rStyle w:val="a4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344F1"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4235B">
                  <w:rPr>
                    <w:rStyle w:val="a4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  <w:p w:rsidR="002D467F" w:rsidRDefault="0064235B"/>
            </w:txbxContent>
          </v:textbox>
          <w10:wrap anchorx="margin"/>
        </v:shape>
      </w:pict>
    </w:r>
    <w:r w:rsidR="006344F1">
      <w:rPr>
        <w:rFonts w:hint="eastAsia"/>
        <w:szCs w:val="21"/>
      </w:rPr>
      <w:t>- 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A1" w:rsidRDefault="00F70F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F1" w:rsidRDefault="006344F1" w:rsidP="006344F1">
      <w:r>
        <w:separator/>
      </w:r>
    </w:p>
  </w:footnote>
  <w:footnote w:type="continuationSeparator" w:id="0">
    <w:p w:rsidR="006344F1" w:rsidRDefault="006344F1" w:rsidP="0063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A1" w:rsidRDefault="00F70F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A5" w:rsidRDefault="007E4EA5" w:rsidP="00F70FA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A1" w:rsidRDefault="00F70F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992"/>
    <w:multiLevelType w:val="hybridMultilevel"/>
    <w:tmpl w:val="4A8C52AE"/>
    <w:lvl w:ilvl="0" w:tplc="6E1EE6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D11FC0"/>
    <w:multiLevelType w:val="hybridMultilevel"/>
    <w:tmpl w:val="65AE257C"/>
    <w:lvl w:ilvl="0" w:tplc="1A92DC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D92290"/>
    <w:multiLevelType w:val="hybridMultilevel"/>
    <w:tmpl w:val="D0862256"/>
    <w:lvl w:ilvl="0" w:tplc="A6D8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C26EB2"/>
    <w:multiLevelType w:val="hybridMultilevel"/>
    <w:tmpl w:val="F5D2012A"/>
    <w:lvl w:ilvl="0" w:tplc="B492B3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174C6C"/>
    <w:multiLevelType w:val="hybridMultilevel"/>
    <w:tmpl w:val="4328D200"/>
    <w:lvl w:ilvl="0" w:tplc="814824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895A1C"/>
    <w:multiLevelType w:val="hybridMultilevel"/>
    <w:tmpl w:val="6A606200"/>
    <w:lvl w:ilvl="0" w:tplc="6EFC3E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527397"/>
    <w:multiLevelType w:val="hybridMultilevel"/>
    <w:tmpl w:val="7FC429CE"/>
    <w:lvl w:ilvl="0" w:tplc="3BD01F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CA2016"/>
    <w:multiLevelType w:val="hybridMultilevel"/>
    <w:tmpl w:val="5D0C1978"/>
    <w:lvl w:ilvl="0" w:tplc="0FBE39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8BD17BD"/>
    <w:multiLevelType w:val="hybridMultilevel"/>
    <w:tmpl w:val="C1FC8F58"/>
    <w:lvl w:ilvl="0" w:tplc="CA326C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C73991"/>
    <w:multiLevelType w:val="hybridMultilevel"/>
    <w:tmpl w:val="4ABED812"/>
    <w:lvl w:ilvl="0" w:tplc="8174B0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3E1216"/>
    <w:multiLevelType w:val="hybridMultilevel"/>
    <w:tmpl w:val="EDCE8898"/>
    <w:lvl w:ilvl="0" w:tplc="C4C2EE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E33EA2"/>
    <w:multiLevelType w:val="hybridMultilevel"/>
    <w:tmpl w:val="E4401A08"/>
    <w:lvl w:ilvl="0" w:tplc="7F0436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5C64B4"/>
    <w:multiLevelType w:val="hybridMultilevel"/>
    <w:tmpl w:val="2354C51E"/>
    <w:lvl w:ilvl="0" w:tplc="66F8CE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D9E63BC"/>
    <w:multiLevelType w:val="hybridMultilevel"/>
    <w:tmpl w:val="6212CB88"/>
    <w:lvl w:ilvl="0" w:tplc="C4C2EE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9DF"/>
    <w:rsid w:val="00001C64"/>
    <w:rsid w:val="00002F75"/>
    <w:rsid w:val="000047B1"/>
    <w:rsid w:val="000047D2"/>
    <w:rsid w:val="00007770"/>
    <w:rsid w:val="00007D25"/>
    <w:rsid w:val="00010C8C"/>
    <w:rsid w:val="000127BD"/>
    <w:rsid w:val="000150D5"/>
    <w:rsid w:val="000201E5"/>
    <w:rsid w:val="00020935"/>
    <w:rsid w:val="00020952"/>
    <w:rsid w:val="00020A5F"/>
    <w:rsid w:val="000253FB"/>
    <w:rsid w:val="00026BE0"/>
    <w:rsid w:val="000273A5"/>
    <w:rsid w:val="0003450D"/>
    <w:rsid w:val="000361FA"/>
    <w:rsid w:val="00037134"/>
    <w:rsid w:val="00044030"/>
    <w:rsid w:val="00044712"/>
    <w:rsid w:val="000479DD"/>
    <w:rsid w:val="00051912"/>
    <w:rsid w:val="000524AE"/>
    <w:rsid w:val="00053BC2"/>
    <w:rsid w:val="000624FB"/>
    <w:rsid w:val="0006342F"/>
    <w:rsid w:val="000639BE"/>
    <w:rsid w:val="000647C2"/>
    <w:rsid w:val="000670A5"/>
    <w:rsid w:val="00067F09"/>
    <w:rsid w:val="00070BD5"/>
    <w:rsid w:val="00074053"/>
    <w:rsid w:val="000769AF"/>
    <w:rsid w:val="00076EDF"/>
    <w:rsid w:val="000821EF"/>
    <w:rsid w:val="00083464"/>
    <w:rsid w:val="00083BF3"/>
    <w:rsid w:val="000867CE"/>
    <w:rsid w:val="00087568"/>
    <w:rsid w:val="00087986"/>
    <w:rsid w:val="0009009E"/>
    <w:rsid w:val="000901F3"/>
    <w:rsid w:val="00093DA6"/>
    <w:rsid w:val="000967B6"/>
    <w:rsid w:val="000A3B62"/>
    <w:rsid w:val="000A65FA"/>
    <w:rsid w:val="000B3B95"/>
    <w:rsid w:val="000B4CB2"/>
    <w:rsid w:val="000C06CF"/>
    <w:rsid w:val="000C33CE"/>
    <w:rsid w:val="000C4D46"/>
    <w:rsid w:val="000D2C1A"/>
    <w:rsid w:val="000D5051"/>
    <w:rsid w:val="000D7D0F"/>
    <w:rsid w:val="000E45B9"/>
    <w:rsid w:val="000F079C"/>
    <w:rsid w:val="000F4CEA"/>
    <w:rsid w:val="00101C6A"/>
    <w:rsid w:val="00104D46"/>
    <w:rsid w:val="001058F5"/>
    <w:rsid w:val="001061BE"/>
    <w:rsid w:val="00111017"/>
    <w:rsid w:val="00111BB1"/>
    <w:rsid w:val="0011327A"/>
    <w:rsid w:val="001161E1"/>
    <w:rsid w:val="00117772"/>
    <w:rsid w:val="001254C8"/>
    <w:rsid w:val="0013270E"/>
    <w:rsid w:val="00136BE5"/>
    <w:rsid w:val="00137F7D"/>
    <w:rsid w:val="00142088"/>
    <w:rsid w:val="00145962"/>
    <w:rsid w:val="00156288"/>
    <w:rsid w:val="001604A5"/>
    <w:rsid w:val="00164C79"/>
    <w:rsid w:val="0017396D"/>
    <w:rsid w:val="00174E3C"/>
    <w:rsid w:val="00180ED3"/>
    <w:rsid w:val="0018403D"/>
    <w:rsid w:val="00186370"/>
    <w:rsid w:val="00186B0C"/>
    <w:rsid w:val="00187182"/>
    <w:rsid w:val="00187693"/>
    <w:rsid w:val="001940FF"/>
    <w:rsid w:val="00194A1D"/>
    <w:rsid w:val="00197026"/>
    <w:rsid w:val="001A105F"/>
    <w:rsid w:val="001A3E16"/>
    <w:rsid w:val="001A4134"/>
    <w:rsid w:val="001A5A9C"/>
    <w:rsid w:val="001A7589"/>
    <w:rsid w:val="001B1970"/>
    <w:rsid w:val="001B2A00"/>
    <w:rsid w:val="001B38E8"/>
    <w:rsid w:val="001C2461"/>
    <w:rsid w:val="001C3C02"/>
    <w:rsid w:val="001C48F6"/>
    <w:rsid w:val="001C4A1B"/>
    <w:rsid w:val="001C4D36"/>
    <w:rsid w:val="001C61C1"/>
    <w:rsid w:val="001C6E66"/>
    <w:rsid w:val="001D32DA"/>
    <w:rsid w:val="001E4A2F"/>
    <w:rsid w:val="001E7BF3"/>
    <w:rsid w:val="001F4CC4"/>
    <w:rsid w:val="001F4DE7"/>
    <w:rsid w:val="001F59F3"/>
    <w:rsid w:val="001F7627"/>
    <w:rsid w:val="00204F9C"/>
    <w:rsid w:val="00210C9A"/>
    <w:rsid w:val="00215655"/>
    <w:rsid w:val="00220542"/>
    <w:rsid w:val="00220B20"/>
    <w:rsid w:val="00222A40"/>
    <w:rsid w:val="002246C3"/>
    <w:rsid w:val="00227A4C"/>
    <w:rsid w:val="00230404"/>
    <w:rsid w:val="00235AEF"/>
    <w:rsid w:val="0023690A"/>
    <w:rsid w:val="0023778A"/>
    <w:rsid w:val="002471D1"/>
    <w:rsid w:val="002502CE"/>
    <w:rsid w:val="00252A6A"/>
    <w:rsid w:val="00253BC9"/>
    <w:rsid w:val="00256456"/>
    <w:rsid w:val="0026250B"/>
    <w:rsid w:val="0026252B"/>
    <w:rsid w:val="00265A4E"/>
    <w:rsid w:val="002671D0"/>
    <w:rsid w:val="002673E4"/>
    <w:rsid w:val="0027160E"/>
    <w:rsid w:val="00271D3F"/>
    <w:rsid w:val="0027449C"/>
    <w:rsid w:val="00281B57"/>
    <w:rsid w:val="00281BCC"/>
    <w:rsid w:val="002865F8"/>
    <w:rsid w:val="00290214"/>
    <w:rsid w:val="00292917"/>
    <w:rsid w:val="00295570"/>
    <w:rsid w:val="002A5D5B"/>
    <w:rsid w:val="002A6560"/>
    <w:rsid w:val="002B0BD9"/>
    <w:rsid w:val="002B1909"/>
    <w:rsid w:val="002B1EA8"/>
    <w:rsid w:val="002B1F73"/>
    <w:rsid w:val="002B33B8"/>
    <w:rsid w:val="002D23B1"/>
    <w:rsid w:val="002D3542"/>
    <w:rsid w:val="002D5226"/>
    <w:rsid w:val="002D5A72"/>
    <w:rsid w:val="002D6940"/>
    <w:rsid w:val="002D74B6"/>
    <w:rsid w:val="002E6B91"/>
    <w:rsid w:val="002F1E30"/>
    <w:rsid w:val="002F7630"/>
    <w:rsid w:val="002F767F"/>
    <w:rsid w:val="00301159"/>
    <w:rsid w:val="00305A2F"/>
    <w:rsid w:val="0030665B"/>
    <w:rsid w:val="003104EB"/>
    <w:rsid w:val="00310FD0"/>
    <w:rsid w:val="003163EC"/>
    <w:rsid w:val="00316AEB"/>
    <w:rsid w:val="00321D2A"/>
    <w:rsid w:val="003278EA"/>
    <w:rsid w:val="00327D80"/>
    <w:rsid w:val="00331B9E"/>
    <w:rsid w:val="00331EBC"/>
    <w:rsid w:val="00337F8A"/>
    <w:rsid w:val="00345977"/>
    <w:rsid w:val="00354515"/>
    <w:rsid w:val="00354C28"/>
    <w:rsid w:val="00364A5F"/>
    <w:rsid w:val="00365471"/>
    <w:rsid w:val="00373D9F"/>
    <w:rsid w:val="00374DA1"/>
    <w:rsid w:val="00380080"/>
    <w:rsid w:val="00382F50"/>
    <w:rsid w:val="003849E4"/>
    <w:rsid w:val="003849EF"/>
    <w:rsid w:val="00393927"/>
    <w:rsid w:val="00395870"/>
    <w:rsid w:val="003A07A8"/>
    <w:rsid w:val="003A23DB"/>
    <w:rsid w:val="003A682E"/>
    <w:rsid w:val="003A77EF"/>
    <w:rsid w:val="003B056D"/>
    <w:rsid w:val="003B5ADF"/>
    <w:rsid w:val="003B6D29"/>
    <w:rsid w:val="003C302E"/>
    <w:rsid w:val="003C5CFE"/>
    <w:rsid w:val="003C6228"/>
    <w:rsid w:val="003C6623"/>
    <w:rsid w:val="003D55E3"/>
    <w:rsid w:val="003D5A6E"/>
    <w:rsid w:val="003E0E53"/>
    <w:rsid w:val="003E14C5"/>
    <w:rsid w:val="003E1B02"/>
    <w:rsid w:val="003E349E"/>
    <w:rsid w:val="003E5930"/>
    <w:rsid w:val="003F1394"/>
    <w:rsid w:val="003F2393"/>
    <w:rsid w:val="003F3842"/>
    <w:rsid w:val="003F5672"/>
    <w:rsid w:val="003F7A5E"/>
    <w:rsid w:val="00405515"/>
    <w:rsid w:val="00411579"/>
    <w:rsid w:val="00423896"/>
    <w:rsid w:val="0042534F"/>
    <w:rsid w:val="00432235"/>
    <w:rsid w:val="00432875"/>
    <w:rsid w:val="00432AEB"/>
    <w:rsid w:val="004335A3"/>
    <w:rsid w:val="00436A7D"/>
    <w:rsid w:val="00440176"/>
    <w:rsid w:val="00440755"/>
    <w:rsid w:val="00447B51"/>
    <w:rsid w:val="004520E6"/>
    <w:rsid w:val="00453271"/>
    <w:rsid w:val="00457741"/>
    <w:rsid w:val="00460425"/>
    <w:rsid w:val="00461707"/>
    <w:rsid w:val="004708AB"/>
    <w:rsid w:val="00474C19"/>
    <w:rsid w:val="00476135"/>
    <w:rsid w:val="00481EE6"/>
    <w:rsid w:val="00490743"/>
    <w:rsid w:val="0049436A"/>
    <w:rsid w:val="00495B67"/>
    <w:rsid w:val="004A3BAD"/>
    <w:rsid w:val="004A5D7B"/>
    <w:rsid w:val="004A66A3"/>
    <w:rsid w:val="004B5EE8"/>
    <w:rsid w:val="004C32A6"/>
    <w:rsid w:val="004C4C56"/>
    <w:rsid w:val="004D2AAB"/>
    <w:rsid w:val="004D681F"/>
    <w:rsid w:val="004D77DA"/>
    <w:rsid w:val="004E0716"/>
    <w:rsid w:val="004E3CEB"/>
    <w:rsid w:val="004E627C"/>
    <w:rsid w:val="004E7B8B"/>
    <w:rsid w:val="004F4A31"/>
    <w:rsid w:val="004F75E3"/>
    <w:rsid w:val="0050042E"/>
    <w:rsid w:val="0050461D"/>
    <w:rsid w:val="00507D50"/>
    <w:rsid w:val="00510582"/>
    <w:rsid w:val="00522D5E"/>
    <w:rsid w:val="00532979"/>
    <w:rsid w:val="00533688"/>
    <w:rsid w:val="00533866"/>
    <w:rsid w:val="00534075"/>
    <w:rsid w:val="00534B4C"/>
    <w:rsid w:val="005357F2"/>
    <w:rsid w:val="0053648F"/>
    <w:rsid w:val="005435E7"/>
    <w:rsid w:val="005446E2"/>
    <w:rsid w:val="005605E3"/>
    <w:rsid w:val="0056293A"/>
    <w:rsid w:val="005717C2"/>
    <w:rsid w:val="00573172"/>
    <w:rsid w:val="00575DB8"/>
    <w:rsid w:val="0057708A"/>
    <w:rsid w:val="00583AC5"/>
    <w:rsid w:val="005913CA"/>
    <w:rsid w:val="005919FA"/>
    <w:rsid w:val="00593B94"/>
    <w:rsid w:val="00596D4E"/>
    <w:rsid w:val="005B3A04"/>
    <w:rsid w:val="005C1175"/>
    <w:rsid w:val="005C193F"/>
    <w:rsid w:val="005C5BCA"/>
    <w:rsid w:val="005D2C1A"/>
    <w:rsid w:val="005D325B"/>
    <w:rsid w:val="005D354A"/>
    <w:rsid w:val="005F5927"/>
    <w:rsid w:val="00603C96"/>
    <w:rsid w:val="006046E5"/>
    <w:rsid w:val="006064C2"/>
    <w:rsid w:val="006073E5"/>
    <w:rsid w:val="00620020"/>
    <w:rsid w:val="0062050A"/>
    <w:rsid w:val="00623595"/>
    <w:rsid w:val="00624C40"/>
    <w:rsid w:val="00626BA8"/>
    <w:rsid w:val="006328C4"/>
    <w:rsid w:val="0063335D"/>
    <w:rsid w:val="006344F1"/>
    <w:rsid w:val="0063520D"/>
    <w:rsid w:val="00636925"/>
    <w:rsid w:val="0064235B"/>
    <w:rsid w:val="00642875"/>
    <w:rsid w:val="00647934"/>
    <w:rsid w:val="00651B8F"/>
    <w:rsid w:val="00654FF5"/>
    <w:rsid w:val="00655211"/>
    <w:rsid w:val="00656808"/>
    <w:rsid w:val="00663ECD"/>
    <w:rsid w:val="00676A8F"/>
    <w:rsid w:val="00677D34"/>
    <w:rsid w:val="006806E6"/>
    <w:rsid w:val="00681A67"/>
    <w:rsid w:val="006A784A"/>
    <w:rsid w:val="006B2A5C"/>
    <w:rsid w:val="006B445E"/>
    <w:rsid w:val="006B50B6"/>
    <w:rsid w:val="006B5B01"/>
    <w:rsid w:val="006B5EB4"/>
    <w:rsid w:val="006C5A05"/>
    <w:rsid w:val="006C5EEF"/>
    <w:rsid w:val="006C72D2"/>
    <w:rsid w:val="006D0EA1"/>
    <w:rsid w:val="006D3A3A"/>
    <w:rsid w:val="006D3EF9"/>
    <w:rsid w:val="006D62FE"/>
    <w:rsid w:val="006E0E13"/>
    <w:rsid w:val="006E1AD4"/>
    <w:rsid w:val="006F48B0"/>
    <w:rsid w:val="006F5129"/>
    <w:rsid w:val="00701BD4"/>
    <w:rsid w:val="00702A22"/>
    <w:rsid w:val="00705790"/>
    <w:rsid w:val="00705B01"/>
    <w:rsid w:val="00707796"/>
    <w:rsid w:val="00710A25"/>
    <w:rsid w:val="00712FFC"/>
    <w:rsid w:val="00713E3C"/>
    <w:rsid w:val="00714F4E"/>
    <w:rsid w:val="00720363"/>
    <w:rsid w:val="00725C87"/>
    <w:rsid w:val="00734F12"/>
    <w:rsid w:val="007371F2"/>
    <w:rsid w:val="00742891"/>
    <w:rsid w:val="00744366"/>
    <w:rsid w:val="007469DE"/>
    <w:rsid w:val="00752EF8"/>
    <w:rsid w:val="007558B9"/>
    <w:rsid w:val="007603D3"/>
    <w:rsid w:val="00761362"/>
    <w:rsid w:val="00762B1B"/>
    <w:rsid w:val="00762CA1"/>
    <w:rsid w:val="0078680C"/>
    <w:rsid w:val="00787F49"/>
    <w:rsid w:val="00796FB1"/>
    <w:rsid w:val="00797076"/>
    <w:rsid w:val="00797D52"/>
    <w:rsid w:val="007A072C"/>
    <w:rsid w:val="007A100D"/>
    <w:rsid w:val="007A5850"/>
    <w:rsid w:val="007B01EA"/>
    <w:rsid w:val="007B3DF6"/>
    <w:rsid w:val="007B75F6"/>
    <w:rsid w:val="007C2486"/>
    <w:rsid w:val="007C34E5"/>
    <w:rsid w:val="007D6DC8"/>
    <w:rsid w:val="007E3713"/>
    <w:rsid w:val="007E4EA5"/>
    <w:rsid w:val="007E6074"/>
    <w:rsid w:val="007E65E5"/>
    <w:rsid w:val="007E704A"/>
    <w:rsid w:val="007F07C9"/>
    <w:rsid w:val="007F2EB8"/>
    <w:rsid w:val="007F3855"/>
    <w:rsid w:val="007F516C"/>
    <w:rsid w:val="0080140F"/>
    <w:rsid w:val="00801A4F"/>
    <w:rsid w:val="00802744"/>
    <w:rsid w:val="00803AE9"/>
    <w:rsid w:val="00811104"/>
    <w:rsid w:val="00811EA8"/>
    <w:rsid w:val="00813F7E"/>
    <w:rsid w:val="00814116"/>
    <w:rsid w:val="008145DF"/>
    <w:rsid w:val="0082073C"/>
    <w:rsid w:val="00820796"/>
    <w:rsid w:val="0082174D"/>
    <w:rsid w:val="00822187"/>
    <w:rsid w:val="008267ED"/>
    <w:rsid w:val="00826FF7"/>
    <w:rsid w:val="008279F9"/>
    <w:rsid w:val="0083042F"/>
    <w:rsid w:val="00833DFC"/>
    <w:rsid w:val="008430AA"/>
    <w:rsid w:val="008538D2"/>
    <w:rsid w:val="008570E0"/>
    <w:rsid w:val="00864AA1"/>
    <w:rsid w:val="00867B98"/>
    <w:rsid w:val="008727A7"/>
    <w:rsid w:val="00873719"/>
    <w:rsid w:val="008766D9"/>
    <w:rsid w:val="00880677"/>
    <w:rsid w:val="008849CD"/>
    <w:rsid w:val="00892E4E"/>
    <w:rsid w:val="00894950"/>
    <w:rsid w:val="00895986"/>
    <w:rsid w:val="008A260C"/>
    <w:rsid w:val="008A3678"/>
    <w:rsid w:val="008A5D80"/>
    <w:rsid w:val="008A62D3"/>
    <w:rsid w:val="008A77D3"/>
    <w:rsid w:val="008B1FEC"/>
    <w:rsid w:val="008B2216"/>
    <w:rsid w:val="008B37E2"/>
    <w:rsid w:val="008B4F41"/>
    <w:rsid w:val="008B79F4"/>
    <w:rsid w:val="008C13FF"/>
    <w:rsid w:val="008C2A4B"/>
    <w:rsid w:val="008C641C"/>
    <w:rsid w:val="008C739D"/>
    <w:rsid w:val="008D72FA"/>
    <w:rsid w:val="008E01C9"/>
    <w:rsid w:val="008E2B5E"/>
    <w:rsid w:val="008E4F56"/>
    <w:rsid w:val="008E56D7"/>
    <w:rsid w:val="008E7C51"/>
    <w:rsid w:val="008F030D"/>
    <w:rsid w:val="008F0B85"/>
    <w:rsid w:val="008F3092"/>
    <w:rsid w:val="009009AD"/>
    <w:rsid w:val="0090249C"/>
    <w:rsid w:val="009039CF"/>
    <w:rsid w:val="00917770"/>
    <w:rsid w:val="00917EB8"/>
    <w:rsid w:val="009257E2"/>
    <w:rsid w:val="00926712"/>
    <w:rsid w:val="0092708B"/>
    <w:rsid w:val="009300BD"/>
    <w:rsid w:val="00931CBD"/>
    <w:rsid w:val="009324A2"/>
    <w:rsid w:val="00934ED9"/>
    <w:rsid w:val="009367F4"/>
    <w:rsid w:val="00940E6C"/>
    <w:rsid w:val="00942331"/>
    <w:rsid w:val="00944BA1"/>
    <w:rsid w:val="009502C1"/>
    <w:rsid w:val="00950D7F"/>
    <w:rsid w:val="009514C5"/>
    <w:rsid w:val="009534FC"/>
    <w:rsid w:val="0095619C"/>
    <w:rsid w:val="009616ED"/>
    <w:rsid w:val="00962D23"/>
    <w:rsid w:val="009638FA"/>
    <w:rsid w:val="00966CEF"/>
    <w:rsid w:val="009677EE"/>
    <w:rsid w:val="009678FA"/>
    <w:rsid w:val="00967D15"/>
    <w:rsid w:val="00971010"/>
    <w:rsid w:val="00972384"/>
    <w:rsid w:val="00975DB1"/>
    <w:rsid w:val="00980007"/>
    <w:rsid w:val="00990DF1"/>
    <w:rsid w:val="009A0528"/>
    <w:rsid w:val="009A3ECB"/>
    <w:rsid w:val="009C47D3"/>
    <w:rsid w:val="009C6B58"/>
    <w:rsid w:val="009D11B4"/>
    <w:rsid w:val="009D4DF4"/>
    <w:rsid w:val="009F4CF5"/>
    <w:rsid w:val="00A10410"/>
    <w:rsid w:val="00A10EB4"/>
    <w:rsid w:val="00A12B53"/>
    <w:rsid w:val="00A140E5"/>
    <w:rsid w:val="00A34741"/>
    <w:rsid w:val="00A36755"/>
    <w:rsid w:val="00A36B54"/>
    <w:rsid w:val="00A4604A"/>
    <w:rsid w:val="00A46792"/>
    <w:rsid w:val="00A53957"/>
    <w:rsid w:val="00A55B27"/>
    <w:rsid w:val="00A5683A"/>
    <w:rsid w:val="00A56E22"/>
    <w:rsid w:val="00A61AEF"/>
    <w:rsid w:val="00A65542"/>
    <w:rsid w:val="00A67EC1"/>
    <w:rsid w:val="00A766CB"/>
    <w:rsid w:val="00A76B7C"/>
    <w:rsid w:val="00A822A8"/>
    <w:rsid w:val="00A84D45"/>
    <w:rsid w:val="00AA402F"/>
    <w:rsid w:val="00AA453D"/>
    <w:rsid w:val="00AA45BB"/>
    <w:rsid w:val="00AB032D"/>
    <w:rsid w:val="00AB055A"/>
    <w:rsid w:val="00AB178C"/>
    <w:rsid w:val="00AB1877"/>
    <w:rsid w:val="00AB1902"/>
    <w:rsid w:val="00AC0DF5"/>
    <w:rsid w:val="00AC5784"/>
    <w:rsid w:val="00AD1430"/>
    <w:rsid w:val="00AD56AB"/>
    <w:rsid w:val="00AD79DB"/>
    <w:rsid w:val="00AE38BF"/>
    <w:rsid w:val="00AF1DEA"/>
    <w:rsid w:val="00AF76F8"/>
    <w:rsid w:val="00AF79D2"/>
    <w:rsid w:val="00B03D2B"/>
    <w:rsid w:val="00B04A62"/>
    <w:rsid w:val="00B050A0"/>
    <w:rsid w:val="00B07F66"/>
    <w:rsid w:val="00B14602"/>
    <w:rsid w:val="00B172E2"/>
    <w:rsid w:val="00B218DF"/>
    <w:rsid w:val="00B23F31"/>
    <w:rsid w:val="00B244C8"/>
    <w:rsid w:val="00B24794"/>
    <w:rsid w:val="00B259C2"/>
    <w:rsid w:val="00B266AE"/>
    <w:rsid w:val="00B319FE"/>
    <w:rsid w:val="00B32803"/>
    <w:rsid w:val="00B349DF"/>
    <w:rsid w:val="00B35E0E"/>
    <w:rsid w:val="00B55C5A"/>
    <w:rsid w:val="00B563BC"/>
    <w:rsid w:val="00B616BA"/>
    <w:rsid w:val="00B62FBD"/>
    <w:rsid w:val="00B76F1C"/>
    <w:rsid w:val="00B80CF7"/>
    <w:rsid w:val="00B830B3"/>
    <w:rsid w:val="00B8772E"/>
    <w:rsid w:val="00B927A5"/>
    <w:rsid w:val="00B94640"/>
    <w:rsid w:val="00BA21AC"/>
    <w:rsid w:val="00BA3B50"/>
    <w:rsid w:val="00BA781A"/>
    <w:rsid w:val="00BB3F57"/>
    <w:rsid w:val="00BC15B1"/>
    <w:rsid w:val="00BC2E6A"/>
    <w:rsid w:val="00BC336E"/>
    <w:rsid w:val="00BC3EA0"/>
    <w:rsid w:val="00BC4752"/>
    <w:rsid w:val="00BD1032"/>
    <w:rsid w:val="00BD1959"/>
    <w:rsid w:val="00BD32B2"/>
    <w:rsid w:val="00BD4119"/>
    <w:rsid w:val="00BD6CF8"/>
    <w:rsid w:val="00BE1984"/>
    <w:rsid w:val="00BE2600"/>
    <w:rsid w:val="00BE30CE"/>
    <w:rsid w:val="00BE750D"/>
    <w:rsid w:val="00BF049E"/>
    <w:rsid w:val="00BF2F8B"/>
    <w:rsid w:val="00BF49E8"/>
    <w:rsid w:val="00C00252"/>
    <w:rsid w:val="00C006E8"/>
    <w:rsid w:val="00C02042"/>
    <w:rsid w:val="00C03306"/>
    <w:rsid w:val="00C117B9"/>
    <w:rsid w:val="00C11F81"/>
    <w:rsid w:val="00C14468"/>
    <w:rsid w:val="00C20442"/>
    <w:rsid w:val="00C21840"/>
    <w:rsid w:val="00C22323"/>
    <w:rsid w:val="00C2521F"/>
    <w:rsid w:val="00C32973"/>
    <w:rsid w:val="00C33734"/>
    <w:rsid w:val="00C349C9"/>
    <w:rsid w:val="00C36754"/>
    <w:rsid w:val="00C37A29"/>
    <w:rsid w:val="00C37A2E"/>
    <w:rsid w:val="00C4201A"/>
    <w:rsid w:val="00C448C9"/>
    <w:rsid w:val="00C46BFB"/>
    <w:rsid w:val="00C505BD"/>
    <w:rsid w:val="00C5293B"/>
    <w:rsid w:val="00C545C9"/>
    <w:rsid w:val="00C553D5"/>
    <w:rsid w:val="00C5552B"/>
    <w:rsid w:val="00C56680"/>
    <w:rsid w:val="00C57AE1"/>
    <w:rsid w:val="00C64D06"/>
    <w:rsid w:val="00C65E19"/>
    <w:rsid w:val="00C716F2"/>
    <w:rsid w:val="00C7197C"/>
    <w:rsid w:val="00C838A7"/>
    <w:rsid w:val="00C838DC"/>
    <w:rsid w:val="00C94FC9"/>
    <w:rsid w:val="00C951C4"/>
    <w:rsid w:val="00CA1328"/>
    <w:rsid w:val="00CA1D5D"/>
    <w:rsid w:val="00CA262B"/>
    <w:rsid w:val="00CA2A45"/>
    <w:rsid w:val="00CA354A"/>
    <w:rsid w:val="00CA4D0F"/>
    <w:rsid w:val="00CB3ED6"/>
    <w:rsid w:val="00CD0638"/>
    <w:rsid w:val="00CD199E"/>
    <w:rsid w:val="00CF0960"/>
    <w:rsid w:val="00D01A89"/>
    <w:rsid w:val="00D05655"/>
    <w:rsid w:val="00D07C24"/>
    <w:rsid w:val="00D20C71"/>
    <w:rsid w:val="00D22EFF"/>
    <w:rsid w:val="00D24C7A"/>
    <w:rsid w:val="00D24EC3"/>
    <w:rsid w:val="00D27857"/>
    <w:rsid w:val="00D318B0"/>
    <w:rsid w:val="00D31D7C"/>
    <w:rsid w:val="00D4351A"/>
    <w:rsid w:val="00D43F3C"/>
    <w:rsid w:val="00D445C4"/>
    <w:rsid w:val="00D509E3"/>
    <w:rsid w:val="00D54A70"/>
    <w:rsid w:val="00D5530F"/>
    <w:rsid w:val="00D61067"/>
    <w:rsid w:val="00D73B79"/>
    <w:rsid w:val="00D743B1"/>
    <w:rsid w:val="00D7571D"/>
    <w:rsid w:val="00D75F97"/>
    <w:rsid w:val="00D773A7"/>
    <w:rsid w:val="00D802A9"/>
    <w:rsid w:val="00D817CD"/>
    <w:rsid w:val="00D95FEB"/>
    <w:rsid w:val="00DA053B"/>
    <w:rsid w:val="00DA1AD4"/>
    <w:rsid w:val="00DB0769"/>
    <w:rsid w:val="00DB72E6"/>
    <w:rsid w:val="00DC2EE0"/>
    <w:rsid w:val="00DC7E5E"/>
    <w:rsid w:val="00DD0CC0"/>
    <w:rsid w:val="00DD6468"/>
    <w:rsid w:val="00DE1B46"/>
    <w:rsid w:val="00DF35C0"/>
    <w:rsid w:val="00DF3C2E"/>
    <w:rsid w:val="00DF5C9C"/>
    <w:rsid w:val="00E02230"/>
    <w:rsid w:val="00E02838"/>
    <w:rsid w:val="00E0588F"/>
    <w:rsid w:val="00E06999"/>
    <w:rsid w:val="00E16165"/>
    <w:rsid w:val="00E20AB4"/>
    <w:rsid w:val="00E22C44"/>
    <w:rsid w:val="00E24657"/>
    <w:rsid w:val="00E31A0E"/>
    <w:rsid w:val="00E32386"/>
    <w:rsid w:val="00E32AE2"/>
    <w:rsid w:val="00E33E8A"/>
    <w:rsid w:val="00E34D00"/>
    <w:rsid w:val="00E4013B"/>
    <w:rsid w:val="00E41985"/>
    <w:rsid w:val="00E44744"/>
    <w:rsid w:val="00E45F94"/>
    <w:rsid w:val="00E5115B"/>
    <w:rsid w:val="00E60E3F"/>
    <w:rsid w:val="00E64DA6"/>
    <w:rsid w:val="00E71550"/>
    <w:rsid w:val="00E72468"/>
    <w:rsid w:val="00E81D91"/>
    <w:rsid w:val="00E8511F"/>
    <w:rsid w:val="00E90ED1"/>
    <w:rsid w:val="00E97820"/>
    <w:rsid w:val="00E97F2C"/>
    <w:rsid w:val="00EA0E9B"/>
    <w:rsid w:val="00EA7B6F"/>
    <w:rsid w:val="00EB0057"/>
    <w:rsid w:val="00EB19D9"/>
    <w:rsid w:val="00EC0447"/>
    <w:rsid w:val="00EC2A49"/>
    <w:rsid w:val="00EC502E"/>
    <w:rsid w:val="00ED308B"/>
    <w:rsid w:val="00ED4BA7"/>
    <w:rsid w:val="00ED7E1B"/>
    <w:rsid w:val="00EE097B"/>
    <w:rsid w:val="00EF3088"/>
    <w:rsid w:val="00EF5E91"/>
    <w:rsid w:val="00EF6159"/>
    <w:rsid w:val="00EF7695"/>
    <w:rsid w:val="00F03FFE"/>
    <w:rsid w:val="00F063BF"/>
    <w:rsid w:val="00F12FAF"/>
    <w:rsid w:val="00F138E5"/>
    <w:rsid w:val="00F14898"/>
    <w:rsid w:val="00F17EC3"/>
    <w:rsid w:val="00F239DD"/>
    <w:rsid w:val="00F25A7C"/>
    <w:rsid w:val="00F2633F"/>
    <w:rsid w:val="00F3104D"/>
    <w:rsid w:val="00F31B88"/>
    <w:rsid w:val="00F3498D"/>
    <w:rsid w:val="00F35E2F"/>
    <w:rsid w:val="00F36B1B"/>
    <w:rsid w:val="00F37FD8"/>
    <w:rsid w:val="00F5050C"/>
    <w:rsid w:val="00F535A2"/>
    <w:rsid w:val="00F541DF"/>
    <w:rsid w:val="00F54C3A"/>
    <w:rsid w:val="00F607A8"/>
    <w:rsid w:val="00F60E92"/>
    <w:rsid w:val="00F620E5"/>
    <w:rsid w:val="00F6767C"/>
    <w:rsid w:val="00F705E1"/>
    <w:rsid w:val="00F70FA1"/>
    <w:rsid w:val="00F740A3"/>
    <w:rsid w:val="00F76EBC"/>
    <w:rsid w:val="00F8133B"/>
    <w:rsid w:val="00F85F92"/>
    <w:rsid w:val="00F87AF5"/>
    <w:rsid w:val="00F87E73"/>
    <w:rsid w:val="00F942E7"/>
    <w:rsid w:val="00F97140"/>
    <w:rsid w:val="00FA111A"/>
    <w:rsid w:val="00FA1F1F"/>
    <w:rsid w:val="00FB0949"/>
    <w:rsid w:val="00FB5F0E"/>
    <w:rsid w:val="00FB668F"/>
    <w:rsid w:val="00FB6ECB"/>
    <w:rsid w:val="00FC1EA1"/>
    <w:rsid w:val="00FC48E0"/>
    <w:rsid w:val="00FC51BE"/>
    <w:rsid w:val="00FD3EF1"/>
    <w:rsid w:val="00FD4688"/>
    <w:rsid w:val="00FD5C77"/>
    <w:rsid w:val="00FE0EC0"/>
    <w:rsid w:val="00FE2369"/>
    <w:rsid w:val="00FF0B3F"/>
    <w:rsid w:val="00FF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349DF"/>
    <w:pPr>
      <w:keepNext/>
      <w:jc w:val="center"/>
      <w:outlineLvl w:val="0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349DF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Char">
    <w:name w:val="页脚 Char"/>
    <w:link w:val="a3"/>
    <w:uiPriority w:val="99"/>
    <w:rsid w:val="00B349DF"/>
    <w:rPr>
      <w:sz w:val="18"/>
      <w:szCs w:val="18"/>
    </w:rPr>
  </w:style>
  <w:style w:type="character" w:styleId="a4">
    <w:name w:val="page number"/>
    <w:basedOn w:val="a0"/>
    <w:rsid w:val="00B349DF"/>
  </w:style>
  <w:style w:type="character" w:customStyle="1" w:styleId="Char0">
    <w:name w:val="页眉 Char"/>
    <w:link w:val="a5"/>
    <w:rsid w:val="00B349DF"/>
    <w:rPr>
      <w:sz w:val="18"/>
      <w:szCs w:val="18"/>
    </w:rPr>
  </w:style>
  <w:style w:type="paragraph" w:styleId="a5">
    <w:name w:val="header"/>
    <w:basedOn w:val="a"/>
    <w:link w:val="Char0"/>
    <w:rsid w:val="00B34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rsid w:val="00B349DF"/>
    <w:rPr>
      <w:sz w:val="18"/>
      <w:szCs w:val="18"/>
    </w:rPr>
  </w:style>
  <w:style w:type="paragraph" w:styleId="a3">
    <w:name w:val="footer"/>
    <w:basedOn w:val="a"/>
    <w:link w:val="Char"/>
    <w:uiPriority w:val="99"/>
    <w:rsid w:val="00B34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B349DF"/>
    <w:rPr>
      <w:sz w:val="18"/>
      <w:szCs w:val="18"/>
    </w:rPr>
  </w:style>
  <w:style w:type="paragraph" w:styleId="a6">
    <w:name w:val="List Paragraph"/>
    <w:basedOn w:val="a"/>
    <w:uiPriority w:val="99"/>
    <w:qFormat/>
    <w:rsid w:val="002D23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opat.com/Home/Result?SearchWord=FMR%3A(%E6%9D%A8%E7%A7%80%E8%8C%B3)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opat.com/Home/Result?SearchWord=FMR%3A(%E6%96%87%E9%9C%9E)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opat.com/Home/Result?SearchWord=FMR%3A(%E5%91%A8%E5%B0%91%E7%92%90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oopat.com/Home/Result?SearchWord=FMR%3A(%E5%AD%99%E5%BB%B7%E4%B8%BD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opat.com/Home/Result?SearchWord=FMR%3A(%E8%B0%A2%E5%B0%8F%E4%BF%9D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4749</Characters>
  <Application>Microsoft Office Word</Application>
  <DocSecurity>0</DocSecurity>
  <Lines>39</Lines>
  <Paragraphs>11</Paragraphs>
  <ScaleCrop>false</ScaleCrop>
  <Company>Lenovo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shiqingshan</dc:creator>
  <cp:lastModifiedBy>shiqingshan</cp:lastModifiedBy>
  <cp:revision>5</cp:revision>
  <cp:lastPrinted>2020-08-14T10:31:00Z</cp:lastPrinted>
  <dcterms:created xsi:type="dcterms:W3CDTF">2021-09-30T03:09:00Z</dcterms:created>
  <dcterms:modified xsi:type="dcterms:W3CDTF">2021-09-30T03:10:00Z</dcterms:modified>
</cp:coreProperties>
</file>